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DBA54" w14:textId="77777777" w:rsidR="009A7349" w:rsidRDefault="009A7349" w:rsidP="00A467A7">
      <w:pPr>
        <w:tabs>
          <w:tab w:val="left" w:pos="6120"/>
        </w:tabs>
        <w:contextualSpacing/>
        <w:jc w:val="center"/>
        <w:outlineLvl w:val="0"/>
        <w:rPr>
          <w:b/>
          <w:sz w:val="56"/>
          <w:szCs w:val="56"/>
        </w:rPr>
      </w:pPr>
    </w:p>
    <w:p w14:paraId="2F32128A" w14:textId="77777777" w:rsidR="00E960A5" w:rsidRDefault="00E960A5" w:rsidP="00E960A5">
      <w:pPr>
        <w:tabs>
          <w:tab w:val="left" w:pos="6120"/>
        </w:tabs>
        <w:contextualSpacing/>
        <w:jc w:val="center"/>
        <w:outlineLvl w:val="0"/>
        <w:rPr>
          <w:b/>
          <w:sz w:val="56"/>
          <w:szCs w:val="56"/>
        </w:rPr>
      </w:pPr>
    </w:p>
    <w:p w14:paraId="2EFE12CC" w14:textId="77777777" w:rsidR="00E960A5" w:rsidRDefault="00E960A5" w:rsidP="00E960A5">
      <w:pPr>
        <w:tabs>
          <w:tab w:val="left" w:pos="6120"/>
        </w:tabs>
        <w:contextualSpacing/>
        <w:jc w:val="center"/>
        <w:outlineLvl w:val="0"/>
        <w:rPr>
          <w:b/>
          <w:sz w:val="56"/>
          <w:szCs w:val="56"/>
        </w:rPr>
      </w:pPr>
    </w:p>
    <w:p w14:paraId="6423EDB4" w14:textId="77777777" w:rsidR="00E960A5" w:rsidRDefault="00E960A5" w:rsidP="00E960A5">
      <w:pPr>
        <w:tabs>
          <w:tab w:val="left" w:pos="6120"/>
        </w:tabs>
        <w:contextualSpacing/>
        <w:jc w:val="center"/>
        <w:outlineLvl w:val="0"/>
        <w:rPr>
          <w:b/>
          <w:sz w:val="56"/>
          <w:szCs w:val="56"/>
        </w:rPr>
      </w:pPr>
    </w:p>
    <w:p w14:paraId="51630B2D" w14:textId="77777777" w:rsidR="00E960A5" w:rsidRDefault="00E960A5" w:rsidP="00E960A5">
      <w:pPr>
        <w:tabs>
          <w:tab w:val="left" w:pos="6120"/>
        </w:tabs>
        <w:contextualSpacing/>
        <w:jc w:val="center"/>
        <w:outlineLvl w:val="0"/>
        <w:rPr>
          <w:b/>
          <w:sz w:val="56"/>
          <w:szCs w:val="56"/>
        </w:rPr>
      </w:pPr>
    </w:p>
    <w:p w14:paraId="5FB08FB1" w14:textId="77777777" w:rsidR="009A7349" w:rsidRDefault="00E960A5" w:rsidP="00E960A5">
      <w:pPr>
        <w:tabs>
          <w:tab w:val="left" w:pos="6120"/>
        </w:tabs>
        <w:contextualSpacing/>
        <w:jc w:val="center"/>
        <w:outlineLvl w:val="0"/>
        <w:rPr>
          <w:b/>
          <w:sz w:val="56"/>
          <w:szCs w:val="56"/>
        </w:rPr>
      </w:pPr>
      <w:r>
        <w:rPr>
          <w:b/>
          <w:sz w:val="56"/>
          <w:szCs w:val="56"/>
        </w:rPr>
        <w:t>Postup založení projektu v IS KP14+</w:t>
      </w:r>
    </w:p>
    <w:p w14:paraId="13856B0C" w14:textId="512B989C" w:rsidR="00E960A5" w:rsidRDefault="00E960A5" w:rsidP="00E960A5">
      <w:pPr>
        <w:tabs>
          <w:tab w:val="left" w:pos="6120"/>
        </w:tabs>
        <w:contextualSpacing/>
        <w:jc w:val="center"/>
        <w:outlineLvl w:val="0"/>
        <w:rPr>
          <w:b/>
          <w:sz w:val="56"/>
          <w:szCs w:val="56"/>
        </w:rPr>
      </w:pPr>
      <w:r>
        <w:rPr>
          <w:b/>
          <w:sz w:val="56"/>
          <w:szCs w:val="56"/>
        </w:rPr>
        <w:t xml:space="preserve">Výzva MAS ORLICKO – IROP – </w:t>
      </w:r>
      <w:r w:rsidR="0064769C">
        <w:rPr>
          <w:b/>
          <w:sz w:val="56"/>
          <w:szCs w:val="56"/>
        </w:rPr>
        <w:t>Infrastruktura pro sociální podnikání III</w:t>
      </w:r>
      <w:r w:rsidR="0026227B">
        <w:rPr>
          <w:b/>
          <w:sz w:val="56"/>
          <w:szCs w:val="56"/>
        </w:rPr>
        <w:t>.</w:t>
      </w:r>
    </w:p>
    <w:p w14:paraId="00685480" w14:textId="77777777" w:rsidR="006E39DC" w:rsidRDefault="006E39DC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3D7E5B43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337FEBFD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4D8D182F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38E5A3A8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5CC4430A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704CBCC2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4AF24E6B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4CB74719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2E2F56F6" w14:textId="77777777" w:rsidR="00E960A5" w:rsidRDefault="00E960A5" w:rsidP="00E960A5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Krok č. 1: Registrace a přihlášení do ISKP14+ na adrese https://mseu.mssf.cz/ </w:t>
      </w:r>
    </w:p>
    <w:p w14:paraId="6927DCC7" w14:textId="77777777" w:rsidR="000242D6" w:rsidRDefault="000242D6" w:rsidP="00E960A5">
      <w:pPr>
        <w:pStyle w:val="Default"/>
        <w:spacing w:after="58"/>
        <w:rPr>
          <w:sz w:val="22"/>
          <w:szCs w:val="22"/>
        </w:rPr>
      </w:pPr>
    </w:p>
    <w:p w14:paraId="394DAE16" w14:textId="77777777" w:rsidR="000242D6" w:rsidRDefault="000242D6" w:rsidP="00E960A5">
      <w:pPr>
        <w:pStyle w:val="Default"/>
        <w:spacing w:after="58"/>
        <w:rPr>
          <w:sz w:val="22"/>
          <w:szCs w:val="22"/>
        </w:rPr>
      </w:pPr>
    </w:p>
    <w:p w14:paraId="741C5C21" w14:textId="77777777" w:rsidR="00E960A5" w:rsidRDefault="00E960A5" w:rsidP="00E960A5">
      <w:pPr>
        <w:pStyle w:val="Default"/>
        <w:spacing w:after="58"/>
        <w:rPr>
          <w:sz w:val="22"/>
          <w:szCs w:val="22"/>
        </w:rPr>
      </w:pPr>
      <w:r>
        <w:rPr>
          <w:sz w:val="22"/>
          <w:szCs w:val="22"/>
        </w:rPr>
        <w:t xml:space="preserve">- v případě, že nejste zaregistrováni v systému, je nutné se zaregistrovat (zeleně označený rámeček) a následně se přihlásit </w:t>
      </w:r>
    </w:p>
    <w:p w14:paraId="7F074B88" w14:textId="77777777" w:rsidR="00E960A5" w:rsidRDefault="00E960A5" w:rsidP="00E960A5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v případě, že jste v systému zaregistrováni, můžete se ihned do systému přihlásit (červeně označený rámeček) </w:t>
      </w:r>
    </w:p>
    <w:p w14:paraId="55E98FD3" w14:textId="77777777" w:rsidR="00E960A5" w:rsidRDefault="00E960A5" w:rsidP="00E960A5">
      <w:pPr>
        <w:pStyle w:val="Default"/>
        <w:rPr>
          <w:sz w:val="22"/>
          <w:szCs w:val="22"/>
        </w:rPr>
      </w:pPr>
    </w:p>
    <w:p w14:paraId="7C3F6F62" w14:textId="77777777" w:rsidR="00E960A5" w:rsidRDefault="00E960A5" w:rsidP="00E960A5">
      <w:pPr>
        <w:pStyle w:val="Default"/>
        <w:rPr>
          <w:sz w:val="22"/>
          <w:szCs w:val="22"/>
        </w:rPr>
      </w:pPr>
      <w:r w:rsidRPr="00E960A5">
        <w:rPr>
          <w:noProof/>
          <w:sz w:val="22"/>
          <w:szCs w:val="22"/>
        </w:rPr>
        <w:drawing>
          <wp:inline distT="0" distB="0" distL="0" distR="0" wp14:anchorId="5DDEC5C0" wp14:editId="46552EF1">
            <wp:extent cx="5760720" cy="45735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10BB9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454B7B45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7BC4CF58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48535589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</w:p>
    <w:p w14:paraId="40053845" w14:textId="77777777" w:rsidR="00E960A5" w:rsidRDefault="00E960A5" w:rsidP="0064318C">
      <w:pPr>
        <w:tabs>
          <w:tab w:val="left" w:pos="6120"/>
        </w:tabs>
        <w:contextualSpacing/>
        <w:rPr>
          <w:sz w:val="40"/>
          <w:szCs w:val="40"/>
        </w:rPr>
      </w:pPr>
    </w:p>
    <w:p w14:paraId="234C7E31" w14:textId="77777777" w:rsidR="00E960A5" w:rsidRPr="003710C9" w:rsidRDefault="00E960A5" w:rsidP="009A7349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  <w:r w:rsidRPr="003710C9">
        <w:rPr>
          <w:b/>
          <w:bCs/>
          <w:sz w:val="28"/>
          <w:szCs w:val="28"/>
        </w:rPr>
        <w:lastRenderedPageBreak/>
        <w:t>Krok č. 2: Kliknutí na tlačítko ŽADATEL</w:t>
      </w:r>
    </w:p>
    <w:p w14:paraId="4891F072" w14:textId="77777777" w:rsidR="00E960A5" w:rsidRDefault="00E960A5" w:rsidP="009A7349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21C22CAB" w14:textId="77777777" w:rsidR="00E960A5" w:rsidRDefault="00E960A5" w:rsidP="009A7349">
      <w:pPr>
        <w:tabs>
          <w:tab w:val="left" w:pos="6120"/>
        </w:tabs>
        <w:contextualSpacing/>
        <w:jc w:val="center"/>
        <w:rPr>
          <w:sz w:val="40"/>
          <w:szCs w:val="40"/>
        </w:rPr>
      </w:pPr>
      <w:r w:rsidRPr="00E960A5">
        <w:rPr>
          <w:noProof/>
          <w:sz w:val="40"/>
          <w:szCs w:val="40"/>
        </w:rPr>
        <w:drawing>
          <wp:inline distT="0" distB="0" distL="0" distR="0" wp14:anchorId="4CF6B0D6" wp14:editId="2EEAE10D">
            <wp:extent cx="5524500" cy="3909268"/>
            <wp:effectExtent l="0" t="0" r="127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90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85B23" w14:textId="77777777" w:rsidR="00E960A5" w:rsidRDefault="00E960A5" w:rsidP="0064318C">
      <w:pPr>
        <w:tabs>
          <w:tab w:val="left" w:pos="6120"/>
        </w:tabs>
        <w:contextualSpacing/>
        <w:rPr>
          <w:b/>
          <w:bCs/>
          <w:sz w:val="28"/>
          <w:szCs w:val="28"/>
        </w:rPr>
      </w:pPr>
      <w:r w:rsidRPr="00E960A5">
        <w:rPr>
          <w:b/>
          <w:bCs/>
          <w:sz w:val="28"/>
          <w:szCs w:val="28"/>
        </w:rPr>
        <w:lastRenderedPageBreak/>
        <w:t>Krok č. 3: Kliknutí na tlačítko NOVÁ ŽÁDOST</w:t>
      </w:r>
      <w:r w:rsidRPr="00E960A5">
        <w:rPr>
          <w:noProof/>
          <w:sz w:val="40"/>
          <w:szCs w:val="40"/>
        </w:rPr>
        <w:drawing>
          <wp:inline distT="0" distB="0" distL="0" distR="0" wp14:anchorId="03C88B5D" wp14:editId="3F9727E2">
            <wp:extent cx="5682052" cy="40005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686" cy="4000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0D1E56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4451B42A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0D7990D1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0BB56870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4974413E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0BF7B5FA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390CF21E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40B12883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676C0B98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3705B68A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71388A52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211F62DA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4C2010CC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05314684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4E6AF8B7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Krok č. 4: Výběr programu 06 – Integrovaný regionální operační program</w:t>
      </w:r>
    </w:p>
    <w:p w14:paraId="78D4583F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054A6BF1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Cs w:val="28"/>
        </w:rPr>
      </w:pPr>
      <w:r w:rsidRPr="008C653E">
        <w:rPr>
          <w:b/>
          <w:bCs/>
          <w:noProof/>
          <w:szCs w:val="28"/>
        </w:rPr>
        <w:drawing>
          <wp:inline distT="0" distB="0" distL="0" distR="0" wp14:anchorId="24E1CC50" wp14:editId="0567F048">
            <wp:extent cx="5760720" cy="3110082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A431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Cs w:val="28"/>
        </w:rPr>
      </w:pPr>
    </w:p>
    <w:p w14:paraId="2676A2A6" w14:textId="77777777" w:rsidR="00BF30FC" w:rsidRDefault="00BF30FC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304A92A5" w14:textId="1EA89B92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Krok č. </w:t>
      </w:r>
      <w:r w:rsidR="0026227B">
        <w:rPr>
          <w:b/>
          <w:bCs/>
          <w:sz w:val="28"/>
          <w:szCs w:val="28"/>
        </w:rPr>
        <w:t xml:space="preserve">5: Výběr výzvy ŘO IROP </w:t>
      </w:r>
      <w:r w:rsidR="0026227B">
        <w:rPr>
          <w:rStyle w:val="datalabel"/>
          <w:b/>
          <w:sz w:val="24"/>
        </w:rPr>
        <w:t xml:space="preserve">– </w:t>
      </w:r>
      <w:r w:rsidR="0064769C">
        <w:rPr>
          <w:rStyle w:val="datalabel"/>
          <w:b/>
          <w:sz w:val="24"/>
        </w:rPr>
        <w:t>65</w:t>
      </w:r>
      <w:r w:rsidR="002C781B" w:rsidRPr="002C781B">
        <w:rPr>
          <w:rStyle w:val="datalabel"/>
          <w:b/>
          <w:sz w:val="24"/>
        </w:rPr>
        <w:t>. výzva</w:t>
      </w:r>
    </w:p>
    <w:p w14:paraId="37E8A3B3" w14:textId="77777777" w:rsidR="00C22AF4" w:rsidRDefault="00C22AF4" w:rsidP="00E960A5">
      <w:pPr>
        <w:tabs>
          <w:tab w:val="left" w:pos="6120"/>
        </w:tabs>
        <w:contextualSpacing/>
        <w:jc w:val="center"/>
        <w:rPr>
          <w:b/>
          <w:bCs/>
          <w:noProof/>
          <w:sz w:val="28"/>
          <w:szCs w:val="28"/>
        </w:rPr>
      </w:pPr>
    </w:p>
    <w:p w14:paraId="72DCE91C" w14:textId="77777777" w:rsidR="00C22AF4" w:rsidRDefault="00C22AF4" w:rsidP="00E960A5">
      <w:pPr>
        <w:tabs>
          <w:tab w:val="left" w:pos="6120"/>
        </w:tabs>
        <w:contextualSpacing/>
        <w:jc w:val="center"/>
        <w:rPr>
          <w:b/>
          <w:bCs/>
          <w:noProof/>
          <w:sz w:val="28"/>
          <w:szCs w:val="28"/>
        </w:rPr>
      </w:pPr>
    </w:p>
    <w:p w14:paraId="1FE7C445" w14:textId="77777777" w:rsidR="008C653E" w:rsidRDefault="0026227B" w:rsidP="00E960A5">
      <w:pPr>
        <w:tabs>
          <w:tab w:val="left" w:pos="6120"/>
        </w:tabs>
        <w:contextualSpacing/>
        <w:jc w:val="center"/>
        <w:rPr>
          <w:b/>
          <w:bCs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7F79BE1D" wp14:editId="7C7F5512">
            <wp:extent cx="5577840" cy="3032760"/>
            <wp:effectExtent l="0" t="0" r="381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86" b="6077"/>
                    <a:stretch/>
                  </pic:blipFill>
                  <pic:spPr bwMode="auto">
                    <a:xfrm>
                      <a:off x="0" y="0"/>
                      <a:ext cx="557784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615087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Cs w:val="28"/>
        </w:rPr>
      </w:pPr>
    </w:p>
    <w:p w14:paraId="455B0D21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Cs w:val="28"/>
        </w:rPr>
      </w:pPr>
    </w:p>
    <w:p w14:paraId="51138CC5" w14:textId="77777777" w:rsidR="00BF30FC" w:rsidRDefault="00BF30FC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60C3CFA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Krok č. 6: Navázání na </w:t>
      </w:r>
      <w:proofErr w:type="spellStart"/>
      <w:r>
        <w:rPr>
          <w:b/>
          <w:bCs/>
          <w:sz w:val="28"/>
          <w:szCs w:val="28"/>
        </w:rPr>
        <w:t>podvýzvu</w:t>
      </w:r>
      <w:proofErr w:type="spellEnd"/>
      <w:r>
        <w:rPr>
          <w:b/>
          <w:bCs/>
          <w:sz w:val="28"/>
          <w:szCs w:val="28"/>
        </w:rPr>
        <w:t xml:space="preserve"> MAS </w:t>
      </w:r>
    </w:p>
    <w:p w14:paraId="4E8C33BD" w14:textId="77777777" w:rsidR="00BF30FC" w:rsidRDefault="00BF30FC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73A9A94E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Cs w:val="28"/>
        </w:rPr>
      </w:pPr>
      <w:r w:rsidRPr="008C653E">
        <w:rPr>
          <w:b/>
          <w:bCs/>
          <w:noProof/>
          <w:szCs w:val="28"/>
        </w:rPr>
        <w:drawing>
          <wp:inline distT="0" distB="0" distL="0" distR="0" wp14:anchorId="3BEF7B2A" wp14:editId="6D54DC30">
            <wp:extent cx="5760720" cy="407216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D118C2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Cs w:val="28"/>
        </w:rPr>
      </w:pPr>
    </w:p>
    <w:p w14:paraId="46AFBB65" w14:textId="77777777" w:rsidR="00C22AF4" w:rsidRDefault="00C22AF4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EB4E144" w14:textId="77777777" w:rsidR="00C22AF4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Krok č. 7: Výběr podvýzvy MAS z rolovacího menu </w:t>
      </w:r>
    </w:p>
    <w:p w14:paraId="5C32C3CB" w14:textId="77777777" w:rsidR="00BF30FC" w:rsidRDefault="00BF30FC" w:rsidP="00E960A5">
      <w:pPr>
        <w:tabs>
          <w:tab w:val="left" w:pos="6120"/>
        </w:tabs>
        <w:contextualSpacing/>
        <w:jc w:val="center"/>
        <w:rPr>
          <w:b/>
          <w:bCs/>
          <w:noProof/>
          <w:szCs w:val="28"/>
        </w:rPr>
      </w:pPr>
    </w:p>
    <w:p w14:paraId="228E37A3" w14:textId="77777777" w:rsidR="008C653E" w:rsidRDefault="008C653E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  <w:r w:rsidRPr="008C653E">
        <w:rPr>
          <w:b/>
          <w:bCs/>
          <w:noProof/>
          <w:szCs w:val="28"/>
        </w:rPr>
        <w:drawing>
          <wp:inline distT="0" distB="0" distL="0" distR="0" wp14:anchorId="6B9006C9" wp14:editId="0F6135D9">
            <wp:extent cx="5676900" cy="3101340"/>
            <wp:effectExtent l="0" t="0" r="0" b="381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51" b="4160"/>
                    <a:stretch/>
                  </pic:blipFill>
                  <pic:spPr bwMode="auto">
                    <a:xfrm>
                      <a:off x="0" y="0"/>
                      <a:ext cx="5677149" cy="3101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F9297A" w14:textId="77777777" w:rsidR="00A14A9D" w:rsidRDefault="00A14A9D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25B90F2E" w14:textId="77777777" w:rsidR="00C22AF4" w:rsidRDefault="00C22AF4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56CE5377" w14:textId="12C50065" w:rsidR="008C653E" w:rsidRPr="00854A37" w:rsidRDefault="008C653E" w:rsidP="00854A37">
      <w:pPr>
        <w:tabs>
          <w:tab w:val="left" w:pos="6120"/>
        </w:tabs>
        <w:contextualSpacing/>
        <w:jc w:val="center"/>
        <w:rPr>
          <w:b/>
          <w:bCs/>
          <w:noProof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Krok č. 8: </w:t>
      </w:r>
      <w:r w:rsidRPr="00782B33">
        <w:rPr>
          <w:b/>
          <w:bCs/>
          <w:sz w:val="28"/>
          <w:szCs w:val="24"/>
        </w:rPr>
        <w:t xml:space="preserve">Navázání na </w:t>
      </w:r>
      <w:proofErr w:type="spellStart"/>
      <w:r w:rsidRPr="00782B33">
        <w:rPr>
          <w:b/>
          <w:bCs/>
          <w:sz w:val="28"/>
          <w:szCs w:val="24"/>
        </w:rPr>
        <w:t>podvýzvu</w:t>
      </w:r>
      <w:proofErr w:type="spellEnd"/>
      <w:r w:rsidRPr="00782B33">
        <w:rPr>
          <w:b/>
          <w:bCs/>
          <w:sz w:val="28"/>
          <w:szCs w:val="24"/>
        </w:rPr>
        <w:t xml:space="preserve"> MAS </w:t>
      </w:r>
      <w:r w:rsidR="005C3AD4" w:rsidRPr="00782B33">
        <w:rPr>
          <w:b/>
          <w:bCs/>
          <w:sz w:val="28"/>
          <w:szCs w:val="24"/>
        </w:rPr>
        <w:t>–</w:t>
      </w:r>
      <w:r w:rsidRPr="00782B33">
        <w:rPr>
          <w:b/>
          <w:bCs/>
          <w:sz w:val="28"/>
          <w:szCs w:val="24"/>
        </w:rPr>
        <w:t xml:space="preserve"> </w:t>
      </w:r>
      <w:r w:rsidR="00854A37">
        <w:rPr>
          <w:rStyle w:val="datalabel"/>
          <w:b/>
          <w:sz w:val="28"/>
          <w:szCs w:val="24"/>
        </w:rPr>
        <w:t>20</w:t>
      </w:r>
      <w:r w:rsidR="0044163C" w:rsidRPr="00782B33">
        <w:rPr>
          <w:rStyle w:val="datalabel"/>
          <w:b/>
          <w:sz w:val="28"/>
          <w:szCs w:val="24"/>
        </w:rPr>
        <w:t xml:space="preserve">. výzva MAS ORLICKO - </w:t>
      </w:r>
      <w:r w:rsidR="00854A37" w:rsidRPr="00854A37">
        <w:rPr>
          <w:rStyle w:val="datalabel"/>
          <w:b/>
          <w:sz w:val="28"/>
          <w:szCs w:val="24"/>
        </w:rPr>
        <w:t>148/06_16_074/CLLD_15_01_</w:t>
      </w:r>
      <w:r w:rsidR="0044163C" w:rsidRPr="00782B33">
        <w:rPr>
          <w:rStyle w:val="datalabel"/>
          <w:b/>
          <w:sz w:val="28"/>
          <w:szCs w:val="28"/>
        </w:rPr>
        <w:t>065</w:t>
      </w:r>
    </w:p>
    <w:p w14:paraId="4464F2C4" w14:textId="77777777" w:rsidR="005C3AD4" w:rsidRDefault="005C3AD4" w:rsidP="00E960A5">
      <w:pPr>
        <w:tabs>
          <w:tab w:val="left" w:pos="6120"/>
        </w:tabs>
        <w:contextualSpacing/>
        <w:jc w:val="center"/>
        <w:rPr>
          <w:bCs/>
          <w:sz w:val="24"/>
          <w:szCs w:val="24"/>
        </w:rPr>
      </w:pPr>
    </w:p>
    <w:p w14:paraId="173CEBED" w14:textId="6A37CB59" w:rsidR="00854A37" w:rsidRDefault="00854A37" w:rsidP="00E960A5">
      <w:pPr>
        <w:tabs>
          <w:tab w:val="left" w:pos="6120"/>
        </w:tabs>
        <w:contextualSpacing/>
        <w:jc w:val="center"/>
        <w:rPr>
          <w:noProof/>
        </w:rPr>
      </w:pPr>
    </w:p>
    <w:p w14:paraId="6FC230AD" w14:textId="79811528" w:rsidR="00C22AF4" w:rsidRDefault="00854A37" w:rsidP="00E960A5">
      <w:pPr>
        <w:tabs>
          <w:tab w:val="left" w:pos="6120"/>
        </w:tabs>
        <w:contextualSpacing/>
        <w:jc w:val="center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A7F057" wp14:editId="7D1F7B9F">
                <wp:simplePos x="0" y="0"/>
                <wp:positionH relativeFrom="margin">
                  <wp:posOffset>1133475</wp:posOffset>
                </wp:positionH>
                <wp:positionV relativeFrom="paragraph">
                  <wp:posOffset>767080</wp:posOffset>
                </wp:positionV>
                <wp:extent cx="3665220" cy="152400"/>
                <wp:effectExtent l="0" t="0" r="11430" b="1905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522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9D2D5" id="Obdélník 11" o:spid="_x0000_s1026" style="position:absolute;margin-left:89.25pt;margin-top:60.4pt;width:288.6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jCYoAIAAIgFAAAOAAAAZHJzL2Uyb0RvYy54bWysVM1uEzEQviPxDpbvdDchKRB1U0WtgpCq&#10;tqJFPTteO1nh9Zixk014Iw59ir4YY+9Po1JxQOSwsT0z38x883N2vq8N2yn0FdiCj05yzpSVUFZ2&#10;XfBv98t3HznzQdhSGLCq4Afl+fn87Zuzxs3UGDZgSoWMQKyfNa7gmxDcLMu83Kha+BNwypJQA9Yi&#10;0BXXWYmiIfTaZOM8P80awNIhSOU9vV62Qj5P+ForGW609iowU3CKLaQvpu8qfrP5mZitUbhNJbsw&#10;xD9EUYvKktMB6lIEwbZY/QFVVxLBgw4nEuoMtK6kSjlQNqP8RTZ3G+FUyoXI8W6gyf8/WHm9u0VW&#10;lVS7EWdW1FSjm1X59MvYp8fvjB6Jocb5GSneuVvsbp6OMd29xjr+UyJsn1g9DKyqfWCSHt+fnk7H&#10;YyJfkmw0HU/yRHv2bO3Qh88KahYPBUeqWiJT7K58II+k2qtEZxaWlTGpcsbGBw+mKuNbuuB6dWGQ&#10;7QSVfLnM6RdzIIwjNbpF0yxm1uaSTuFgVMQw9qvSxApFP06RpH5UA6yQUtkwakUbUarW2/TYWezg&#10;aJFcJ8CIrCnKAbsD6DVbkB67jbnTj6YqtfNgnP8tsNZ4sEiewYbBuK4s4GsAhrLqPLf6PUktNZGl&#10;FZQH6hmEdpi8k8uK6nYlfLgVSNNDpaaNEG7oow00BYfuxNkG8Odr71GfmpqknDU0jQX3P7YCFWfm&#10;i6V2/zSaTOL4pstk+iG2Ex5LVscSu60vgKpPHU3RpWPUD6Y/aoT6gRbHInolkbCSfBdcBuwvF6Hd&#10;ErR6pFoskhqNrBPhyt45GcEjq7Ev7/cPAl3XvIHa/hr6yRWzFz3c6kZLC4ttAF2lBn/mteObxj01&#10;Trea4j45viet5wU6/w0AAP//AwBQSwMEFAAGAAgAAAAhAAqHvC3gAAAACwEAAA8AAABkcnMvZG93&#10;bnJldi54bWxMjzFPwzAQhXck/oN1SCyIOpSmiUKcCirRgQGJwsLmxEcSNT5HttOEf88xwXbv7und&#10;98rdYgdxRh96RwruVgkIpMaZnloFH+/PtzmIEDUZPThCBd8YYFddXpS6MG6mNzwfYys4hEKhFXQx&#10;joWUoenQ6rByIxLfvpy3OrL0rTRezxxuB7lOkq20uif+0OkR9x02p+NkFdSHT7/Pn+4PcbrZcvSp&#10;fcHXWanrq+XxAUTEJf6Z4Ref0aFiptpNZIIYWGd5ylYe1gl3YEeWphmImjebTQ6yKuX/DtUPAAAA&#10;//8DAFBLAQItABQABgAIAAAAIQC2gziS/gAAAOEBAAATAAAAAAAAAAAAAAAAAAAAAABbQ29udGVu&#10;dF9UeXBlc10ueG1sUEsBAi0AFAAGAAgAAAAhADj9If/WAAAAlAEAAAsAAAAAAAAAAAAAAAAALwEA&#10;AF9yZWxzLy5yZWxzUEsBAi0AFAAGAAgAAAAhAO72MJigAgAAiAUAAA4AAAAAAAAAAAAAAAAALgIA&#10;AGRycy9lMm9Eb2MueG1sUEsBAi0AFAAGAAgAAAAhAAqHvC3gAAAACwEAAA8AAAAAAAAAAAAAAAAA&#10;+gQAAGRycy9kb3ducmV2LnhtbFBLBQYAAAAABAAEAPMAAAAH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34B1A0D7" wp14:editId="0163DDB5">
            <wp:extent cx="5692140" cy="2484120"/>
            <wp:effectExtent l="0" t="0" r="381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397" t="17166" r="1587" b="6173"/>
                    <a:stretch/>
                  </pic:blipFill>
                  <pic:spPr bwMode="auto">
                    <a:xfrm>
                      <a:off x="0" y="0"/>
                      <a:ext cx="5692140" cy="24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D25722" w14:textId="3A670ADC" w:rsidR="00782B33" w:rsidRDefault="00782B33" w:rsidP="00E960A5">
      <w:pPr>
        <w:tabs>
          <w:tab w:val="left" w:pos="6120"/>
        </w:tabs>
        <w:contextualSpacing/>
        <w:jc w:val="center"/>
        <w:rPr>
          <w:noProof/>
        </w:rPr>
      </w:pPr>
    </w:p>
    <w:p w14:paraId="2B65779D" w14:textId="0A78D132" w:rsidR="00A14A9D" w:rsidRDefault="00A14A9D" w:rsidP="00E960A5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6EAA87B7" w14:textId="5CA45DCA" w:rsidR="00782B33" w:rsidRDefault="00782B33" w:rsidP="00850522">
      <w:pPr>
        <w:tabs>
          <w:tab w:val="left" w:pos="6120"/>
        </w:tabs>
        <w:contextualSpacing/>
        <w:jc w:val="center"/>
        <w:rPr>
          <w:b/>
          <w:bCs/>
          <w:color w:val="FF0000"/>
          <w:sz w:val="28"/>
          <w:szCs w:val="28"/>
        </w:rPr>
      </w:pPr>
    </w:p>
    <w:p w14:paraId="1F2574D6" w14:textId="77777777" w:rsidR="00782B33" w:rsidRDefault="00782B33" w:rsidP="00850522">
      <w:pPr>
        <w:tabs>
          <w:tab w:val="left" w:pos="6120"/>
        </w:tabs>
        <w:contextualSpacing/>
        <w:jc w:val="center"/>
        <w:rPr>
          <w:b/>
          <w:bCs/>
          <w:color w:val="FF0000"/>
          <w:sz w:val="28"/>
          <w:szCs w:val="28"/>
        </w:rPr>
      </w:pPr>
    </w:p>
    <w:p w14:paraId="7B000B3B" w14:textId="77777777" w:rsidR="00595214" w:rsidRDefault="00595214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6FFE58A5" w14:textId="77777777" w:rsidR="00854A37" w:rsidRDefault="00854A37" w:rsidP="00850522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4BBBE04D" w14:textId="4A0D0179" w:rsidR="00595214" w:rsidRDefault="005C3AD4" w:rsidP="00850522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  <w:r w:rsidRPr="00595214">
        <w:rPr>
          <w:b/>
          <w:bCs/>
          <w:sz w:val="28"/>
          <w:szCs w:val="28"/>
        </w:rPr>
        <w:t xml:space="preserve">Krok č. </w:t>
      </w:r>
      <w:r w:rsidR="00854A37">
        <w:rPr>
          <w:b/>
          <w:bCs/>
          <w:sz w:val="28"/>
          <w:szCs w:val="28"/>
        </w:rPr>
        <w:t>9</w:t>
      </w:r>
      <w:r w:rsidRPr="00595214">
        <w:rPr>
          <w:b/>
          <w:bCs/>
          <w:sz w:val="28"/>
          <w:szCs w:val="28"/>
        </w:rPr>
        <w:t xml:space="preserve">: Kontrola </w:t>
      </w:r>
      <w:proofErr w:type="spellStart"/>
      <w:r w:rsidRPr="00595214">
        <w:rPr>
          <w:b/>
          <w:bCs/>
          <w:sz w:val="28"/>
          <w:szCs w:val="28"/>
        </w:rPr>
        <w:t>podvýzvy</w:t>
      </w:r>
      <w:proofErr w:type="spellEnd"/>
      <w:r w:rsidRPr="00595214">
        <w:rPr>
          <w:b/>
          <w:bCs/>
          <w:sz w:val="28"/>
          <w:szCs w:val="28"/>
        </w:rPr>
        <w:t xml:space="preserve"> MAS </w:t>
      </w:r>
      <w:r w:rsidR="00854A37" w:rsidRPr="00854A37">
        <w:rPr>
          <w:rStyle w:val="datalabel"/>
          <w:b/>
          <w:sz w:val="28"/>
          <w:szCs w:val="28"/>
        </w:rPr>
        <w:t>148/06_16_074/CLLD_15_01_065</w:t>
      </w:r>
      <w:r w:rsidR="00854A37">
        <w:rPr>
          <w:rStyle w:val="datalabel"/>
          <w:b/>
          <w:sz w:val="28"/>
          <w:szCs w:val="28"/>
        </w:rPr>
        <w:t xml:space="preserve"> </w:t>
      </w:r>
      <w:r w:rsidR="00A14A9D" w:rsidRPr="00595214">
        <w:rPr>
          <w:rStyle w:val="datalabel"/>
          <w:b/>
          <w:sz w:val="28"/>
          <w:szCs w:val="28"/>
        </w:rPr>
        <w:t>a p</w:t>
      </w:r>
      <w:r w:rsidRPr="00595214">
        <w:rPr>
          <w:b/>
          <w:bCs/>
          <w:sz w:val="28"/>
          <w:szCs w:val="28"/>
        </w:rPr>
        <w:t>otvrzení výběru</w:t>
      </w:r>
    </w:p>
    <w:p w14:paraId="2B113263" w14:textId="77777777" w:rsidR="00854A37" w:rsidRDefault="00854A37" w:rsidP="00850522">
      <w:pPr>
        <w:tabs>
          <w:tab w:val="left" w:pos="6120"/>
        </w:tabs>
        <w:contextualSpacing/>
        <w:jc w:val="center"/>
        <w:rPr>
          <w:b/>
          <w:bCs/>
          <w:sz w:val="28"/>
          <w:szCs w:val="28"/>
        </w:rPr>
      </w:pPr>
    </w:p>
    <w:p w14:paraId="0198CC35" w14:textId="2B467BED" w:rsidR="00AA4F3A" w:rsidRPr="00850522" w:rsidRDefault="00854A37" w:rsidP="00850522">
      <w:pPr>
        <w:tabs>
          <w:tab w:val="left" w:pos="6120"/>
        </w:tabs>
        <w:contextualSpacing/>
        <w:jc w:val="center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3A1A3A" wp14:editId="19CD9E9E">
                <wp:simplePos x="0" y="0"/>
                <wp:positionH relativeFrom="column">
                  <wp:posOffset>3855085</wp:posOffset>
                </wp:positionH>
                <wp:positionV relativeFrom="paragraph">
                  <wp:posOffset>1469390</wp:posOffset>
                </wp:positionV>
                <wp:extent cx="1668780" cy="205740"/>
                <wp:effectExtent l="0" t="0" r="0" b="3810"/>
                <wp:wrapNone/>
                <wp:docPr id="19" name="Textové po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8780" cy="2057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59C066" w14:textId="77777777" w:rsidR="00626FEE" w:rsidRPr="00595214" w:rsidRDefault="00626FEE">
                            <w:pP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6FEE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2. potvrdit výběr podvýzvy</w:t>
                            </w:r>
                            <w:r>
                              <w:t xml:space="preserve"> </w:t>
                            </w:r>
                            <w:r w:rsidRPr="00595214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3A1A3A" id="_x0000_t202" coordsize="21600,21600" o:spt="202" path="m,l,21600r21600,l21600,xe">
                <v:stroke joinstyle="miter"/>
                <v:path gradientshapeok="t" o:connecttype="rect"/>
              </v:shapetype>
              <v:shape id="Textové pole 19" o:spid="_x0000_s1026" type="#_x0000_t202" style="position:absolute;left:0;text-align:left;margin-left:303.55pt;margin-top:115.7pt;width:131.4pt;height:1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NJYNgIAAFgEAAAOAAAAZHJzL2Uyb0RvYy54bWysVN1u2jAUvp+0d7B8PwIMKEUNFWvFNAm1&#10;lejUa+M4JZLj49mGhL3RnmMv1s8O0Krb1bQb59jn//vOydV1W2u2V85XZHI+6PU5U0ZSUZnnnH9/&#10;XH6acuaDMIXQZFTOD8rz6/nHD1eNnakhbUkXyjEEMX7W2JxvQ7CzLPNyq2rhe2SVgbIkV4uAq3vO&#10;CicaRK91Nuz3J1lDrrCOpPIer7edks9T/LJUMtyXpVeB6ZyjtpBOl85NPLP5lZg9O2G3lTyWIf6h&#10;ilpUBknPoW5FEGznqj9C1ZV05KkMPUl1RmVZSZV6QDeD/rtu1lthVeoF4Hh7hsn/v7Dybv/gWFWA&#10;u0vOjKjB0aNqA+1//2KWtGJ4B0iN9TPYri2sQ/uFWjic3j0eY+9t6er4RVcMesB9OEOMkExGp8lk&#10;ejGFSkI37I8vRomD7NXbOh++KqpZFHLuQGFCVuxXPqASmJ5MYjJDy0rrRKM2rMn55PO4nxzOGnho&#10;A8fYQ1drlEK7aY+Nbag4oC9H3Xh4K5cVkq+EDw/CYR5QL2Y83OMoNSEJHSXOtuR+/u092oMmaDlr&#10;MF859z92winO9DcDAi8HI7TOQrqMxhdDXNxbzeatxuzqG8IID7BNViYx2gd9EktH9RNWYRGzQiWM&#10;RO6ch5N4E7qpxypJtVgkI4ygFWFl1lbG0BHOCO1j+yScPeIfwNwdnSZRzN7R0Nl2RCx2gcoqcRQB&#10;7lA94o7xTdQdVy3ux9t7snr9IcxfAAAA//8DAFBLAwQUAAYACAAAACEACvg0uOMAAAALAQAADwAA&#10;AGRycy9kb3ducmV2LnhtbEyPwU7DMAyG70i8Q2QkbixtB6Xrmk5TpQkJscPGLruljddWJE5psq3w&#10;9IQTHG1/+v39xWoyml1wdL0lAfEsAobUWNVTK+DwvnnIgDkvSUltCQV8oYNVeXtTyFzZK+3wsvct&#10;CyHkcimg837IOXdNh0a6mR2Qwu1kRyN9GMeWq1FeQ7jRPImilBvZU/jQyQGrDpuP/dkIeK02W7mr&#10;E5N96+rl7bQePg/HJyHu76b1EpjHyf/B8Ksf1KEMTrU9k3JMC0ij5zigApJ5/AgsEFm6WACrwyad&#10;Z8DLgv/vUP4AAAD//wMAUEsBAi0AFAAGAAgAAAAhALaDOJL+AAAA4QEAABMAAAAAAAAAAAAAAAAA&#10;AAAAAFtDb250ZW50X1R5cGVzXS54bWxQSwECLQAUAAYACAAAACEAOP0h/9YAAACUAQAACwAAAAAA&#10;AAAAAAAAAAAvAQAAX3JlbHMvLnJlbHNQSwECLQAUAAYACAAAACEAkiDSWDYCAABYBAAADgAAAAAA&#10;AAAAAAAAAAAuAgAAZHJzL2Uyb0RvYy54bWxQSwECLQAUAAYACAAAACEACvg0uOMAAAALAQAADwAA&#10;AAAAAAAAAAAAAACQBAAAZHJzL2Rvd25yZXYueG1sUEsFBgAAAAAEAAQA8wAAAKAFAAAAAA==&#10;" filled="f" stroked="f" strokeweight=".5pt">
                <v:textbox>
                  <w:txbxContent>
                    <w:p w14:paraId="1059C066" w14:textId="77777777" w:rsidR="00626FEE" w:rsidRPr="00595214" w:rsidRDefault="00626FEE">
                      <w:pP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26FEE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2. potvrdit výběr podvýzvy</w:t>
                      </w:r>
                      <w:r>
                        <w:t xml:space="preserve"> </w:t>
                      </w:r>
                      <w:r w:rsidRPr="00595214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3EE59C" wp14:editId="2DB6CFE8">
                <wp:simplePos x="0" y="0"/>
                <wp:positionH relativeFrom="column">
                  <wp:posOffset>2818765</wp:posOffset>
                </wp:positionH>
                <wp:positionV relativeFrom="paragraph">
                  <wp:posOffset>1446530</wp:posOffset>
                </wp:positionV>
                <wp:extent cx="929640" cy="259080"/>
                <wp:effectExtent l="0" t="0" r="22860" b="26670"/>
                <wp:wrapNone/>
                <wp:docPr id="17" name="Obdélní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964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8FEFF4" id="Obdélník 17" o:spid="_x0000_s1026" style="position:absolute;margin-left:221.95pt;margin-top:113.9pt;width:73.2pt;height:20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FxmoAIAAIcFAAAOAAAAZHJzL2Uyb0RvYy54bWysVM1u2zAMvg/YOwi6r3aC/iWoUwQtMgwo&#10;2mLt0LMiS7ExWdQoJU72RjvsKfpipWTHDbpih2E5OKJIfiQ/Ury43DaGbRT6GmzBR0c5Z8pKKGu7&#10;Kvi3x8Wnc858ELYUBqwq+E55fjn7+OGidVM1hgpMqZARiPXT1hW8CsFNs8zLSjXCH4FTlpQasBGB&#10;RFxlJYqW0BuTjfP8NGsBS4cglfd0e90p+Szha61kuNPaq8BMwSm3kL6Yvsv4zWYXYrpC4apa9mmI&#10;f8iiEbWloAPUtQiCrbH+A6qpJYIHHY4kNBloXUuVaqBqRvmbah4q4VSqhcjxbqDJ/z9Yebu5R1aX&#10;1LszzqxoqEd3y/L5l7HPv78zuiSGWuenZPjg7rGXPB1juVuNTfynQtg2sbobWFXbwCRdTsaT02Pi&#10;XpJqfDLJzxPr2auzQx8+K2hYPBQcqWmJS7G58YECkuneJMaysKiNSY0zNl54MHUZ75KAq+WVQbYR&#10;1PHFIqdfLIEwDsxIiq5ZLKwrJZ3CzqiIYexXpYkUSn6cMknjqAZYIaWyYdSpKlGqLtrJYbA4wNEj&#10;hU6AEVlTlgN2D7C37ED22F3OvX10VWmaB+f8b4l1zoNHigw2DM5NbQHfAzBUVR+5s9+T1FETWVpC&#10;uaORQejekndyUVPfboQP9wLp8VCraSGEO/poA23BoT9xVgH+fO8+2tNMk5azlh5jwf2PtUDFmfli&#10;adono+M4QSEJxydnYxLwULM81Nh1cwXU/RGtHifTMdoHsz9qhOaJ9sY8RiWVsJJiF1wG3AtXoVsS&#10;tHmkms+TGb1YJ8KNfXAygkdW41w+bp8Eun54A039Lewfrpi+meHONnpamK8D6DoN+CuvPd/02tPg&#10;9JsprpNDOVm97s/ZCwAAAP//AwBQSwMEFAAGAAgAAAAhAAYfCt7gAAAACwEAAA8AAABkcnMvZG93&#10;bnJldi54bWxMj8FOg0AQhu8mvsNmTLwYuwgVKbI02sQeejCxevG2sCOQsrOEXQq+veNJjzPz55vv&#10;L7aL7cUZR985UnC3ikAg1c501Cj4eH+5zUD4oMno3hEq+EYP2/LyotC5cTO94fkYGsEQ8rlW0IYw&#10;5FL6ukWr/coNSHz7cqPVgcexkWbUM8NtL+MoSqXVHfGHVg+4a7E+HSeroNp/jrvsOdmH6SZl9Kk5&#10;4Ous1PXV8vQIIuAS/sLwq8/qULJT5SYyXvQK1utkw1EFcfzAHThxv4kSEBVv0iwFWRbyf4fyBwAA&#10;//8DAFBLAQItABQABgAIAAAAIQC2gziS/gAAAOEBAAATAAAAAAAAAAAAAAAAAAAAAABbQ29udGVu&#10;dF9UeXBlc10ueG1sUEsBAi0AFAAGAAgAAAAhADj9If/WAAAAlAEAAAsAAAAAAAAAAAAAAAAALwEA&#10;AF9yZWxzLy5yZWxzUEsBAi0AFAAGAAgAAAAhAAnoXGagAgAAhwUAAA4AAAAAAAAAAAAAAAAALgIA&#10;AGRycy9lMm9Eb2MueG1sUEsBAi0AFAAGAAgAAAAhAAYfCt7gAAAACwEAAA8AAAAAAAAAAAAAAAAA&#10;+gQAAGRycy9kb3ducmV2LnhtbFBLBQYAAAAABAAEAPMAAAAHBgAAAAA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2992FA" wp14:editId="2B164614">
                <wp:simplePos x="0" y="0"/>
                <wp:positionH relativeFrom="column">
                  <wp:posOffset>5081905</wp:posOffset>
                </wp:positionH>
                <wp:positionV relativeFrom="paragraph">
                  <wp:posOffset>867410</wp:posOffset>
                </wp:positionV>
                <wp:extent cx="1097280" cy="342900"/>
                <wp:effectExtent l="0" t="0" r="0" b="0"/>
                <wp:wrapNone/>
                <wp:docPr id="18" name="Textové po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728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D78B7E" w14:textId="77777777" w:rsidR="00626FEE" w:rsidRPr="00626FEE" w:rsidRDefault="00626FEE" w:rsidP="0059521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626FEE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1.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26FEE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95214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k</w:t>
                            </w:r>
                            <w:r w:rsidRPr="00626FEE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ontrola vybrané podvýzv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>y</w:t>
                            </w:r>
                            <w:r w:rsidRPr="00626FEE">
                              <w:rPr>
                                <w:b/>
                                <w:bCs/>
                                <w:color w:val="FF0000"/>
                                <w:sz w:val="16"/>
                                <w:szCs w:val="16"/>
                              </w:rPr>
                              <w:t xml:space="preserve"> MAS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992FA" id="Textové pole 18" o:spid="_x0000_s1027" type="#_x0000_t202" style="position:absolute;left:0;text-align:left;margin-left:400.15pt;margin-top:68.3pt;width:86.4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t0JNwIAAF8EAAAOAAAAZHJzL2Uyb0RvYy54bWysVEtu2zAQ3RfoHQjuG8mO8zMsB26CFAWM&#10;JIBdZE1TlC2A4rAkbcm9Uc/Ri/WRsp0g7arohhpy/u/NaHLbNZrtlPM1mYIPznLOlJFU1mZd8G/L&#10;h0/XnPkgTCk0GVXwvfL8dvrxw6S1YzWkDelSOYYgxo9bW/BNCHacZV5uVCP8GVlloKzINSLg6tZZ&#10;6USL6I3Ohnl+mbXkSutIKu/xet8r+TTFryolw1NVeRWYLjhqC+l06VzFM5tOxHjthN3U8lCG+Icq&#10;GlEbJD2FuhdBsK2r/wjV1NKRpyqcSWoyqqpaqtQDuhnk77pZbIRVqReA4+0JJv//wsrH3bNjdQnu&#10;wJQRDThaqi7Q7tdPZkkrhneA1Fo/hu3Cwjp0n6mDw/Hd4zH23lWuiV90xaAH3PsTxAjJZHTKb66G&#10;11BJ6M5Hw5s8cZC9elvnwxdFDYtCwR0oTMiK3dwHVALTo0lMZuih1jrRqA1rC355fpEnh5MGHtrA&#10;MfbQ1xql0K26vvFjHysq92jPUT8l3sqHGjXMhQ/PwmEsUDZGPTzhqDQhFx0kzjbkfvztPdqDLWg5&#10;azFmBffft8IpzvRXAx5vBqNRnMt0GV1cDXFxbzWrtxqzbe4IkzzAUlmZxGgf9FGsHDUv2IhZzAqV&#10;MBK5Cx6O4l3ohx8bJdVslowwiVaEuVlYGUNHVCPCy+5FOHugIYDARzoOpBi/Y6O37fmYbQNVdaIq&#10;4tyjeoAfU5wYPGxcXJO392T1+l+Y/gYAAP//AwBQSwMEFAAGAAgAAAAhAJLyW0niAAAACwEAAA8A&#10;AABkcnMvZG93bnJldi54bWxMj8tOwzAQRfdI/IM1SOyo3UaENMSpqkgVEiqLlm7YTWI3ifAjxG4b&#10;+HqmK1jO3KM7Z4rVZA076zH03kmYzwQw7RqvetdKOLxvHjJgIaJTaLzTEr51gFV5e1NgrvzF7fR5&#10;H1tGJS7kKKGLccg5D02nLYaZH7Sj7OhHi5HGseVqxAuVW8MXQqTcYu/oQoeDrjrdfO5PVsJrtXnD&#10;Xb2w2Y+pXrbH9fB1+HiU8v5uWj8Di3qKfzBc9UkdSnKq/cmpwIyETIiEUAqSNAVGxPIpmQOrabMU&#10;KfCy4P9/KH8BAAD//wMAUEsBAi0AFAAGAAgAAAAhALaDOJL+AAAA4QEAABMAAAAAAAAAAAAAAAAA&#10;AAAAAFtDb250ZW50X1R5cGVzXS54bWxQSwECLQAUAAYACAAAACEAOP0h/9YAAACUAQAACwAAAAAA&#10;AAAAAAAAAAAvAQAAX3JlbHMvLnJlbHNQSwECLQAUAAYACAAAACEAH7LdCTcCAABfBAAADgAAAAAA&#10;AAAAAAAAAAAuAgAAZHJzL2Uyb0RvYy54bWxQSwECLQAUAAYACAAAACEAkvJbSeIAAAALAQAADwAA&#10;AAAAAAAAAAAAAACRBAAAZHJzL2Rvd25yZXYueG1sUEsFBgAAAAAEAAQA8wAAAKAFAAAAAA==&#10;" filled="f" stroked="f" strokeweight=".5pt">
                <v:textbox>
                  <w:txbxContent>
                    <w:p w14:paraId="73D78B7E" w14:textId="77777777" w:rsidR="00626FEE" w:rsidRPr="00626FEE" w:rsidRDefault="00626FEE" w:rsidP="0059521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</w:pPr>
                      <w:r w:rsidRPr="00626FEE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1.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Pr="00626FEE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</w:t>
                      </w:r>
                      <w:r w:rsidR="00595214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k</w:t>
                      </w:r>
                      <w:r w:rsidRPr="00626FEE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ontrola vybrané podvýzv</w:t>
                      </w:r>
                      <w:r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>y</w:t>
                      </w:r>
                      <w:r w:rsidRPr="00626FEE">
                        <w:rPr>
                          <w:b/>
                          <w:bCs/>
                          <w:color w:val="FF0000"/>
                          <w:sz w:val="16"/>
                          <w:szCs w:val="16"/>
                        </w:rPr>
                        <w:t xml:space="preserve"> MAS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673425" wp14:editId="3A60B219">
                <wp:simplePos x="0" y="0"/>
                <wp:positionH relativeFrom="column">
                  <wp:posOffset>1195705</wp:posOffset>
                </wp:positionH>
                <wp:positionV relativeFrom="paragraph">
                  <wp:posOffset>882650</wp:posOffset>
                </wp:positionV>
                <wp:extent cx="3924300" cy="312420"/>
                <wp:effectExtent l="0" t="0" r="19050" b="11430"/>
                <wp:wrapNone/>
                <wp:docPr id="16" name="Obdélní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24300" cy="3124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B9052A" id="Obdélník 16" o:spid="_x0000_s1026" style="position:absolute;margin-left:94.15pt;margin-top:69.5pt;width:309pt;height:24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g7YkAIAAGEFAAAOAAAAZHJzL2Uyb0RvYy54bWysVN1u0zAUvkfiHSzfsyRdGaxaOlWbipAm&#10;NrGhXbuO3UZzfMyx27S8ERc8xV6MYyfNyugVIheOj8//d34uLreNYRuFvgZb8uIk50xZCVVtlyX/&#10;9jB/95EzH4SthAGrSr5Tnl9O3765aN1EjWAFplLIyIj1k9aVfBWCm2SZlyvVCH8CTlliasBGBCJx&#10;mVUoWrLemGyU52dZC1g5BKm8p9frjsmnyb7WSoZbrb0KzJScYgvpxHQu4plNL8RkicKtatmHIf4h&#10;ikbUlpwOpq5FEGyN9V+mmloieNDhREKTgda1VCkHyqbIX2VzvxJOpVwIHO8GmPz/Myu/bO6Q1RXV&#10;7owzKxqq0e2iev5p7POvJ0aPhFDr/IQE790d9pSna0x3q7GJf0qEbROquwFVtQ1M0uPp+Wh8mhP4&#10;kninxWg8SrBnL9oOffikoGHxUnKkqiUwxebGB/JIonuR6MzCvDYmVc7Y+ODB1FV8SwQuF1cG2UZQ&#10;yefznL6YA9k4ECMqqmYxsy6XdAs7o6INY78qTahQ9KMUSepHNZgVUiobEjbJEklHNU0hDIrFMUUT&#10;ij6YXjaqqdSng2J+TPFPj4NG8go2DMpNbQGPGaieBs+d/D77LueY/gKqHTUDQjcl3sl5TQW5ET7c&#10;CaSxoBrSqIdbOrSBtuTQ3zhbAf449h7lqVuJy1lLY1Zy/30tUHFmPlvq4/NiPI5zmYjx+w/UGwwP&#10;OYtDjl03V0BlLWipOJmuUT6Y/VUjNI+0EWbRK7GEleS75DLgnrgK3fjTTpFqNktiNItOhBt772Q0&#10;HlGNDfewfRTo+q4M1M9fYD+SYvKqOTvZqGlhtg6g69S5L7j2eNMcp2bsd05cFId0knrZjNPfAAAA&#10;//8DAFBLAwQUAAYACAAAACEA6pjJcNwAAAALAQAADwAAAGRycy9kb3ducmV2LnhtbExPPU/DMBDd&#10;kfgP1iGxoNahkSKTxqmgEh0YkCgsbE58JFHjcxQ7Tfj3HCx0u3fv6X0Uu8X14oxj6DxpuF8nIJBq&#10;bztqNHy8P68UiBANWdN7Qg3fGGBXXl8VJrd+pjc8H2Mj2IRCbjS0MQ65lKFu0Zmw9gMSc19+dCYy&#10;HBtpRzOzuevlJkky6UxHnNCaAfct1qfj5DRUh89xr57SQ5zuMrY+NS/4Omt9e7M8bkFEXOK/GH7r&#10;c3UouVPlJ7JB9IyVSlnKR/rAo1ihkow/1R+1AVkW8nJD+QMAAP//AwBQSwECLQAUAAYACAAAACEA&#10;toM4kv4AAADhAQAAEwAAAAAAAAAAAAAAAAAAAAAAW0NvbnRlbnRfVHlwZXNdLnhtbFBLAQItABQA&#10;BgAIAAAAIQA4/SH/1gAAAJQBAAALAAAAAAAAAAAAAAAAAC8BAABfcmVscy8ucmVsc1BLAQItABQA&#10;BgAIAAAAIQCzxg7YkAIAAGEFAAAOAAAAAAAAAAAAAAAAAC4CAABkcnMvZTJvRG9jLnhtbFBLAQIt&#10;ABQABgAIAAAAIQDqmMlw3AAAAAsBAAAPAAAAAAAAAAAAAAAAAOoEAABkcnMvZG93bnJldi54bWxQ&#10;SwUGAAAAAAQABADzAAAA8w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3C9F0D9" wp14:editId="6C8B2F59">
            <wp:extent cx="5707380" cy="2476500"/>
            <wp:effectExtent l="0" t="0" r="762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926" t="17871" r="1" b="5703"/>
                    <a:stretch/>
                  </pic:blipFill>
                  <pic:spPr bwMode="auto">
                    <a:xfrm>
                      <a:off x="0" y="0"/>
                      <a:ext cx="5707380" cy="2476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A4F3A" w:rsidRPr="00850522" w:rsidSect="008604FC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2CF269" w14:textId="77777777" w:rsidR="00EA5C30" w:rsidRDefault="00EA5C30" w:rsidP="00AC2739">
      <w:pPr>
        <w:spacing w:after="0" w:line="240" w:lineRule="auto"/>
      </w:pPr>
      <w:r>
        <w:separator/>
      </w:r>
    </w:p>
  </w:endnote>
  <w:endnote w:type="continuationSeparator" w:id="0">
    <w:p w14:paraId="1A2E802F" w14:textId="77777777" w:rsidR="00EA5C30" w:rsidRDefault="00EA5C30" w:rsidP="00AC2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098CF" w14:textId="77777777" w:rsidR="00C74FEB" w:rsidRDefault="00C74FE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C0732D" w14:textId="77777777" w:rsidR="00666BA6" w:rsidRPr="00994435" w:rsidRDefault="00666BA6" w:rsidP="00C74FEB">
    <w:pPr>
      <w:pStyle w:val="Zpat"/>
      <w:jc w:val="center"/>
    </w:pPr>
    <w:r>
      <w:rPr>
        <w:noProof/>
      </w:rPr>
      <w:drawing>
        <wp:inline distT="0" distB="0" distL="0" distR="0" wp14:anchorId="31E7901D" wp14:editId="1B907809">
          <wp:extent cx="5760720" cy="949912"/>
          <wp:effectExtent l="0" t="0" r="0" b="3175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499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F108F0" w14:textId="77777777" w:rsidR="00C74FEB" w:rsidRDefault="00C74FE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F6FA88" w14:textId="77777777" w:rsidR="00EA5C30" w:rsidRDefault="00EA5C30" w:rsidP="00AC2739">
      <w:pPr>
        <w:spacing w:after="0" w:line="240" w:lineRule="auto"/>
      </w:pPr>
      <w:r>
        <w:separator/>
      </w:r>
    </w:p>
  </w:footnote>
  <w:footnote w:type="continuationSeparator" w:id="0">
    <w:p w14:paraId="79154EC2" w14:textId="77777777" w:rsidR="00EA5C30" w:rsidRDefault="00EA5C30" w:rsidP="00AC2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9C26" w14:textId="77777777" w:rsidR="00C74FEB" w:rsidRDefault="00C74FE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F8B74B" w14:textId="77777777" w:rsidR="00666BA6" w:rsidRDefault="00666BA6">
    <w:pPr>
      <w:pStyle w:val="Zhlav"/>
    </w:pPr>
    <w:r>
      <w:rPr>
        <w:noProof/>
        <w:lang w:eastAsia="cs-CZ"/>
      </w:rPr>
      <w:drawing>
        <wp:inline distT="0" distB="0" distL="0" distR="0" wp14:anchorId="69C728AE" wp14:editId="187093EC">
          <wp:extent cx="5760720" cy="780792"/>
          <wp:effectExtent l="0" t="0" r="0" b="635"/>
          <wp:docPr id="2" name="Obrázek 2" descr="Hlavicka-navysku bez adres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a-navysku bez adres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807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99CB288" w14:textId="77777777" w:rsidR="00666BA6" w:rsidRDefault="00666BA6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48F6C" w14:textId="77777777" w:rsidR="00C74FEB" w:rsidRDefault="00C74FEB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572EB"/>
    <w:multiLevelType w:val="hybridMultilevel"/>
    <w:tmpl w:val="E34A161A"/>
    <w:lvl w:ilvl="0" w:tplc="19E030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B65A9"/>
    <w:multiLevelType w:val="hybridMultilevel"/>
    <w:tmpl w:val="E34A161A"/>
    <w:lvl w:ilvl="0" w:tplc="19E030E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48525F"/>
    <w:multiLevelType w:val="hybridMultilevel"/>
    <w:tmpl w:val="7C9AC0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7E3E72"/>
    <w:multiLevelType w:val="hybridMultilevel"/>
    <w:tmpl w:val="BF607E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42389E"/>
    <w:multiLevelType w:val="hybridMultilevel"/>
    <w:tmpl w:val="FBD245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7D7217"/>
    <w:multiLevelType w:val="hybridMultilevel"/>
    <w:tmpl w:val="782484B0"/>
    <w:lvl w:ilvl="0" w:tplc="254C582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9FC7F1D"/>
    <w:multiLevelType w:val="hybridMultilevel"/>
    <w:tmpl w:val="B8B0D414"/>
    <w:lvl w:ilvl="0" w:tplc="A516EE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9A7B3B"/>
    <w:multiLevelType w:val="hybridMultilevel"/>
    <w:tmpl w:val="BAA62CC8"/>
    <w:lvl w:ilvl="0" w:tplc="7688A6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7CA98F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2A251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E899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3A78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4A3E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A6E2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13CCE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FC3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61165F65"/>
    <w:multiLevelType w:val="hybridMultilevel"/>
    <w:tmpl w:val="7D8E2B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FB0ADB"/>
    <w:multiLevelType w:val="hybridMultilevel"/>
    <w:tmpl w:val="6A02602A"/>
    <w:lvl w:ilvl="0" w:tplc="254C582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4D01D60"/>
    <w:multiLevelType w:val="hybridMultilevel"/>
    <w:tmpl w:val="305808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5"/>
  </w:num>
  <w:num w:numId="3">
    <w:abstractNumId w:val="6"/>
  </w:num>
  <w:num w:numId="4">
    <w:abstractNumId w:val="0"/>
  </w:num>
  <w:num w:numId="5">
    <w:abstractNumId w:val="10"/>
  </w:num>
  <w:num w:numId="6">
    <w:abstractNumId w:val="3"/>
  </w:num>
  <w:num w:numId="7">
    <w:abstractNumId w:val="1"/>
  </w:num>
  <w:num w:numId="8">
    <w:abstractNumId w:val="2"/>
  </w:num>
  <w:num w:numId="9">
    <w:abstractNumId w:val="7"/>
  </w:num>
  <w:num w:numId="10">
    <w:abstractNumId w:val="4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739"/>
    <w:rsid w:val="00003814"/>
    <w:rsid w:val="00011723"/>
    <w:rsid w:val="000242D6"/>
    <w:rsid w:val="00061269"/>
    <w:rsid w:val="0009327F"/>
    <w:rsid w:val="000971BA"/>
    <w:rsid w:val="0009784E"/>
    <w:rsid w:val="000C4C58"/>
    <w:rsid w:val="000C67A7"/>
    <w:rsid w:val="00122054"/>
    <w:rsid w:val="00217C34"/>
    <w:rsid w:val="002304FB"/>
    <w:rsid w:val="002369B5"/>
    <w:rsid w:val="00251AAB"/>
    <w:rsid w:val="0026227B"/>
    <w:rsid w:val="0027724E"/>
    <w:rsid w:val="002B1996"/>
    <w:rsid w:val="002C2006"/>
    <w:rsid w:val="002C781B"/>
    <w:rsid w:val="00300A14"/>
    <w:rsid w:val="00330410"/>
    <w:rsid w:val="00336F2F"/>
    <w:rsid w:val="00351B27"/>
    <w:rsid w:val="003710C9"/>
    <w:rsid w:val="00371C2E"/>
    <w:rsid w:val="003A466A"/>
    <w:rsid w:val="00432D06"/>
    <w:rsid w:val="0044163C"/>
    <w:rsid w:val="004520A6"/>
    <w:rsid w:val="00462E76"/>
    <w:rsid w:val="00495449"/>
    <w:rsid w:val="004A41F3"/>
    <w:rsid w:val="00527A70"/>
    <w:rsid w:val="0059038E"/>
    <w:rsid w:val="00595214"/>
    <w:rsid w:val="005C3AD4"/>
    <w:rsid w:val="005C6A0A"/>
    <w:rsid w:val="005E3730"/>
    <w:rsid w:val="00603DB1"/>
    <w:rsid w:val="006178F6"/>
    <w:rsid w:val="006268CC"/>
    <w:rsid w:val="00626FEE"/>
    <w:rsid w:val="0064318C"/>
    <w:rsid w:val="0064769C"/>
    <w:rsid w:val="006563A4"/>
    <w:rsid w:val="00656E9D"/>
    <w:rsid w:val="00666BA6"/>
    <w:rsid w:val="00673A95"/>
    <w:rsid w:val="0068692D"/>
    <w:rsid w:val="00693910"/>
    <w:rsid w:val="006A2D8B"/>
    <w:rsid w:val="006E3120"/>
    <w:rsid w:val="006E39DC"/>
    <w:rsid w:val="006F3C38"/>
    <w:rsid w:val="00706F7A"/>
    <w:rsid w:val="00714F0E"/>
    <w:rsid w:val="00741CEB"/>
    <w:rsid w:val="00750ED3"/>
    <w:rsid w:val="00782B33"/>
    <w:rsid w:val="007E76C5"/>
    <w:rsid w:val="00850522"/>
    <w:rsid w:val="008507A5"/>
    <w:rsid w:val="00854A37"/>
    <w:rsid w:val="008604FC"/>
    <w:rsid w:val="00873AD1"/>
    <w:rsid w:val="008A3898"/>
    <w:rsid w:val="008C3C49"/>
    <w:rsid w:val="008C653E"/>
    <w:rsid w:val="008D338F"/>
    <w:rsid w:val="009431FA"/>
    <w:rsid w:val="00954690"/>
    <w:rsid w:val="00964A02"/>
    <w:rsid w:val="00983449"/>
    <w:rsid w:val="009927DA"/>
    <w:rsid w:val="00994435"/>
    <w:rsid w:val="009A7349"/>
    <w:rsid w:val="009D2A0D"/>
    <w:rsid w:val="009D5B98"/>
    <w:rsid w:val="009D5CEA"/>
    <w:rsid w:val="009D6587"/>
    <w:rsid w:val="00A004BA"/>
    <w:rsid w:val="00A00FEA"/>
    <w:rsid w:val="00A14A9D"/>
    <w:rsid w:val="00A467A7"/>
    <w:rsid w:val="00A50F84"/>
    <w:rsid w:val="00A56FF8"/>
    <w:rsid w:val="00A7638D"/>
    <w:rsid w:val="00A76973"/>
    <w:rsid w:val="00A805FD"/>
    <w:rsid w:val="00AA4F3A"/>
    <w:rsid w:val="00AC2739"/>
    <w:rsid w:val="00AC4452"/>
    <w:rsid w:val="00AD21CF"/>
    <w:rsid w:val="00B01441"/>
    <w:rsid w:val="00B038CE"/>
    <w:rsid w:val="00B13FB5"/>
    <w:rsid w:val="00B57714"/>
    <w:rsid w:val="00B63190"/>
    <w:rsid w:val="00BB7049"/>
    <w:rsid w:val="00BE4A16"/>
    <w:rsid w:val="00BF30FC"/>
    <w:rsid w:val="00C144E2"/>
    <w:rsid w:val="00C22AF4"/>
    <w:rsid w:val="00C3227D"/>
    <w:rsid w:val="00C74FEB"/>
    <w:rsid w:val="00CB0784"/>
    <w:rsid w:val="00CB49DF"/>
    <w:rsid w:val="00CD27D0"/>
    <w:rsid w:val="00CE31B8"/>
    <w:rsid w:val="00D222D1"/>
    <w:rsid w:val="00D41A74"/>
    <w:rsid w:val="00D42773"/>
    <w:rsid w:val="00D566EF"/>
    <w:rsid w:val="00D620A7"/>
    <w:rsid w:val="00D77D15"/>
    <w:rsid w:val="00D84324"/>
    <w:rsid w:val="00DB43E3"/>
    <w:rsid w:val="00DC27A7"/>
    <w:rsid w:val="00DC3B1D"/>
    <w:rsid w:val="00E1177C"/>
    <w:rsid w:val="00E2010C"/>
    <w:rsid w:val="00E27D3D"/>
    <w:rsid w:val="00E36DA9"/>
    <w:rsid w:val="00E75194"/>
    <w:rsid w:val="00E94317"/>
    <w:rsid w:val="00E960A5"/>
    <w:rsid w:val="00EA5C30"/>
    <w:rsid w:val="00EB320A"/>
    <w:rsid w:val="00EC6785"/>
    <w:rsid w:val="00EE2528"/>
    <w:rsid w:val="00EF222B"/>
    <w:rsid w:val="00EF61CE"/>
    <w:rsid w:val="00F460F4"/>
    <w:rsid w:val="00F665B4"/>
    <w:rsid w:val="00F83045"/>
    <w:rsid w:val="00FD5664"/>
    <w:rsid w:val="00FF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D9B1C9"/>
  <w15:docId w15:val="{6DC9EA92-0344-45B6-9B5E-9859560D1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06F7A"/>
    <w:pPr>
      <w:spacing w:after="200" w:line="276" w:lineRule="auto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rsid w:val="00AC27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locked/>
    <w:rsid w:val="00AC2739"/>
    <w:rPr>
      <w:rFonts w:ascii="Tahoma" w:hAnsi="Tahoma" w:cs="Tahoma"/>
      <w:sz w:val="16"/>
      <w:szCs w:val="16"/>
    </w:rPr>
  </w:style>
  <w:style w:type="paragraph" w:styleId="Zpat">
    <w:name w:val="footer"/>
    <w:basedOn w:val="Normln"/>
    <w:link w:val="ZpatChar"/>
    <w:uiPriority w:val="99"/>
    <w:rsid w:val="00AC2739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locked/>
    <w:rsid w:val="00AC2739"/>
    <w:rPr>
      <w:rFonts w:ascii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rsid w:val="00AC2739"/>
    <w:rPr>
      <w:rFonts w:cs="Times New Roman"/>
      <w:color w:val="0000FF"/>
      <w:u w:val="single"/>
    </w:rPr>
  </w:style>
  <w:style w:type="paragraph" w:styleId="Zhlav">
    <w:name w:val="header"/>
    <w:basedOn w:val="Normln"/>
    <w:link w:val="ZhlavChar"/>
    <w:uiPriority w:val="99"/>
    <w:semiHidden/>
    <w:rsid w:val="00AC27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locked/>
    <w:rsid w:val="00AC2739"/>
    <w:rPr>
      <w:rFonts w:cs="Times New Roman"/>
    </w:rPr>
  </w:style>
  <w:style w:type="character" w:styleId="Sledovanodkaz">
    <w:name w:val="FollowedHyperlink"/>
    <w:basedOn w:val="Standardnpsmoodstavce"/>
    <w:uiPriority w:val="99"/>
    <w:semiHidden/>
    <w:rsid w:val="00AC2739"/>
    <w:rPr>
      <w:rFonts w:cs="Times New Roman"/>
      <w:color w:val="800080"/>
      <w:u w:val="single"/>
    </w:rPr>
  </w:style>
  <w:style w:type="table" w:styleId="Mkatabulky">
    <w:name w:val="Table Grid"/>
    <w:basedOn w:val="Normlntabulka"/>
    <w:locked/>
    <w:rsid w:val="00A00F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A00FEA"/>
    <w:pPr>
      <w:ind w:left="720"/>
      <w:contextualSpacing/>
    </w:pPr>
  </w:style>
  <w:style w:type="paragraph" w:styleId="Rozloendokumentu">
    <w:name w:val="Document Map"/>
    <w:basedOn w:val="Normln"/>
    <w:link w:val="RozloendokumentuChar"/>
    <w:uiPriority w:val="99"/>
    <w:semiHidden/>
    <w:unhideWhenUsed/>
    <w:rsid w:val="006E3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RozloendokumentuChar">
    <w:name w:val="Rozložení dokumentu Char"/>
    <w:basedOn w:val="Standardnpsmoodstavce"/>
    <w:link w:val="Rozloendokumentu"/>
    <w:uiPriority w:val="99"/>
    <w:semiHidden/>
    <w:rsid w:val="006E3120"/>
    <w:rPr>
      <w:rFonts w:ascii="Tahoma" w:hAnsi="Tahoma" w:cs="Tahoma"/>
      <w:sz w:val="16"/>
      <w:szCs w:val="16"/>
      <w:lang w:eastAsia="en-US"/>
    </w:rPr>
  </w:style>
  <w:style w:type="paragraph" w:styleId="Normlnweb">
    <w:name w:val="Normal (Web)"/>
    <w:basedOn w:val="Normln"/>
    <w:uiPriority w:val="99"/>
    <w:semiHidden/>
    <w:unhideWhenUsed/>
    <w:rsid w:val="0027724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Default">
    <w:name w:val="Default"/>
    <w:rsid w:val="00E960A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datalabel">
    <w:name w:val="datalabel"/>
    <w:basedOn w:val="Standardnpsmoodstavce"/>
    <w:rsid w:val="005C3A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48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723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7165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24010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558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54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0004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0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emf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140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mas02</dc:creator>
  <cp:lastModifiedBy>Šárka Bartošová</cp:lastModifiedBy>
  <cp:revision>10</cp:revision>
  <cp:lastPrinted>2019-10-03T10:40:00Z</cp:lastPrinted>
  <dcterms:created xsi:type="dcterms:W3CDTF">2019-09-24T11:18:00Z</dcterms:created>
  <dcterms:modified xsi:type="dcterms:W3CDTF">2021-09-13T06:41:00Z</dcterms:modified>
</cp:coreProperties>
</file>