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D52" w:rsidRPr="00DD550F" w:rsidRDefault="00DD550F">
      <w:pPr>
        <w:rPr>
          <w:b/>
          <w:sz w:val="28"/>
          <w:szCs w:val="28"/>
        </w:rPr>
      </w:pPr>
      <w:r w:rsidRPr="00DD550F">
        <w:rPr>
          <w:b/>
          <w:sz w:val="28"/>
          <w:szCs w:val="28"/>
        </w:rPr>
        <w:t>Aktuální informace k záměru realizace programového rámce PRV v roce 2019</w:t>
      </w:r>
    </w:p>
    <w:p w:rsidR="00DD550F" w:rsidRDefault="00DD550F" w:rsidP="00FA77C9">
      <w:pPr>
        <w:spacing w:after="0"/>
      </w:pPr>
    </w:p>
    <w:p w:rsidR="00DD550F" w:rsidRDefault="00DD550F">
      <w:r>
        <w:t xml:space="preserve">Vážení žadatelé, </w:t>
      </w:r>
    </w:p>
    <w:p w:rsidR="00DD550F" w:rsidRDefault="005F393B">
      <w:r>
        <w:t>d</w:t>
      </w:r>
      <w:r w:rsidR="00DD550F">
        <w:t xml:space="preserve">ne 29.11.2018 projednala Valná hromada </w:t>
      </w:r>
      <w:proofErr w:type="gramStart"/>
      <w:r w:rsidR="00DD550F">
        <w:t>MAS</w:t>
      </w:r>
      <w:proofErr w:type="gramEnd"/>
      <w:r w:rsidR="00DD550F">
        <w:t xml:space="preserve"> ORLICKO, z.s., že v první polovině roku 2019 (termín registrace na SZIF 31.8.2019) nebude vyhlášena žádná výzva z </w:t>
      </w:r>
      <w:r w:rsidR="00C36C43">
        <w:t>P</w:t>
      </w:r>
      <w:bookmarkStart w:id="0" w:name="_GoBack"/>
      <w:bookmarkEnd w:id="0"/>
      <w:r w:rsidR="00DD550F">
        <w:t>rogramu rozvoje venkova.</w:t>
      </w:r>
    </w:p>
    <w:p w:rsidR="00DD550F" w:rsidRDefault="00DD550F"/>
    <w:p w:rsidR="00DD550F" w:rsidRPr="00DD550F" w:rsidRDefault="00DD550F">
      <w:pPr>
        <w:rPr>
          <w:b/>
          <w:u w:val="single"/>
        </w:rPr>
      </w:pPr>
      <w:r w:rsidRPr="00DD550F">
        <w:rPr>
          <w:b/>
          <w:u w:val="single"/>
        </w:rPr>
        <w:t>V roce 2019 bude realizace programového rámce PRV probíhat dle tohoto harmonogramu:</w:t>
      </w:r>
    </w:p>
    <w:p w:rsidR="00DD550F" w:rsidRDefault="00DD550F"/>
    <w:p w:rsidR="00DD550F" w:rsidRDefault="00DD550F">
      <w:r w:rsidRPr="00DD550F">
        <w:rPr>
          <w:noProof/>
        </w:rPr>
        <w:drawing>
          <wp:inline distT="0" distB="0" distL="0" distR="0" wp14:anchorId="6F34EEE4" wp14:editId="5CBD956A">
            <wp:extent cx="6687525" cy="1847850"/>
            <wp:effectExtent l="0" t="0" r="0" b="0"/>
            <wp:docPr id="7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833" cy="185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D550F" w:rsidRDefault="00DD550F">
      <w:r w:rsidRPr="00DD55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70C81" wp14:editId="01B792B9">
                <wp:simplePos x="0" y="0"/>
                <wp:positionH relativeFrom="column">
                  <wp:posOffset>133350</wp:posOffset>
                </wp:positionH>
                <wp:positionV relativeFrom="paragraph">
                  <wp:posOffset>136525</wp:posOffset>
                </wp:positionV>
                <wp:extent cx="2581275" cy="1066800"/>
                <wp:effectExtent l="0" t="762000" r="28575" b="19050"/>
                <wp:wrapNone/>
                <wp:docPr id="6" name="Obdélníkový popis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66800"/>
                        </a:xfrm>
                        <a:prstGeom prst="wedgeRectCallout">
                          <a:avLst>
                            <a:gd name="adj1" fmla="val -25606"/>
                            <a:gd name="adj2" fmla="val -12115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50F" w:rsidRDefault="00DD550F" w:rsidP="00DD550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Sběr (potvrzení trvání zájmu) projektů pro stanovení alokací v opatřeních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70C8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élníkový popisek 5" o:spid="_x0000_s1026" type="#_x0000_t61" style="position:absolute;margin-left:10.5pt;margin-top:10.75pt;width:203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" adj="5269,-15369" filled="f" strokecolor="red" strokeweight="2pt">
                <v:textbox>
                  <w:txbxContent>
                    <w:p w:rsidR="00DD550F" w:rsidRDefault="00DD550F" w:rsidP="00DD550F">
                      <w:pPr>
                        <w:pStyle w:val="Normln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Sběr (potvrzení trvání zájmu) projektů pro stanovení alokací v opatřeních</w:t>
                      </w:r>
                    </w:p>
                  </w:txbxContent>
                </v:textbox>
              </v:shape>
            </w:pict>
          </mc:Fallback>
        </mc:AlternateContent>
      </w:r>
      <w:r w:rsidRPr="00DD55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FA43C" wp14:editId="283C8856">
                <wp:simplePos x="0" y="0"/>
                <wp:positionH relativeFrom="column">
                  <wp:posOffset>3190875</wp:posOffset>
                </wp:positionH>
                <wp:positionV relativeFrom="paragraph">
                  <wp:posOffset>155575</wp:posOffset>
                </wp:positionV>
                <wp:extent cx="3500120" cy="1114425"/>
                <wp:effectExtent l="0" t="800100" r="24130" b="28575"/>
                <wp:wrapNone/>
                <wp:docPr id="3" name="Obdélníkový popis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120" cy="1114425"/>
                        </a:xfrm>
                        <a:prstGeom prst="wedgeRectCallout">
                          <a:avLst>
                            <a:gd name="adj1" fmla="val -31050"/>
                            <a:gd name="adj2" fmla="val -12115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50F" w:rsidRPr="00DD550F" w:rsidRDefault="00DD550F" w:rsidP="00DD550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DD550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Předběžně</w:t>
                            </w:r>
                          </w:p>
                          <w:p w:rsidR="00DD550F" w:rsidRPr="00DD550F" w:rsidRDefault="00DD550F" w:rsidP="00DD550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DD550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Alokace výzvy: 30 mil. Kč</w:t>
                            </w:r>
                            <w:r w:rsidRPr="00DD55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Článek 20 a </w:t>
                            </w:r>
                            <w:r w:rsidRPr="00DD550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opatření s velkým zájmem v letech 2017 - 2018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FA43C" id="Obdélníkový popisek 2" o:spid="_x0000_s1027" type="#_x0000_t61" style="position:absolute;margin-left:251.25pt;margin-top:12.25pt;width:275.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" adj="4093,-15369" filled="f" strokecolor="red" strokeweight="2pt">
                <v:textbox>
                  <w:txbxContent>
                    <w:p w:rsidR="00DD550F" w:rsidRPr="00DD550F" w:rsidRDefault="00DD550F" w:rsidP="00DD550F">
                      <w:pPr>
                        <w:pStyle w:val="Normln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DD550F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Předběžně</w:t>
                      </w:r>
                    </w:p>
                    <w:p w:rsidR="00DD550F" w:rsidRPr="00DD550F" w:rsidRDefault="00DD550F" w:rsidP="00DD550F">
                      <w:pPr>
                        <w:pStyle w:val="Normln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DD550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Alokace výzvy: 30 mil. Kč</w:t>
                      </w:r>
                      <w:r w:rsidRPr="00DD55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 xml:space="preserve">Článek 20 a </w:t>
                      </w:r>
                      <w:r w:rsidRPr="00DD550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opatření s velkým zájmem v letech 2017 - 2018</w:t>
                      </w:r>
                    </w:p>
                  </w:txbxContent>
                </v:textbox>
              </v:shape>
            </w:pict>
          </mc:Fallback>
        </mc:AlternateContent>
      </w:r>
    </w:p>
    <w:p w:rsidR="00DD550F" w:rsidRDefault="00DD550F"/>
    <w:p w:rsidR="00DD550F" w:rsidRDefault="00DD550F"/>
    <w:p w:rsidR="00DD550F" w:rsidRDefault="00DD550F"/>
    <w:p w:rsidR="00DD550F" w:rsidRDefault="00DD550F"/>
    <w:p w:rsidR="00DD550F" w:rsidRDefault="00DD550F">
      <w:r>
        <w:t xml:space="preserve">V období do </w:t>
      </w:r>
      <w:r w:rsidRPr="00F121A9">
        <w:rPr>
          <w:b/>
        </w:rPr>
        <w:t>04/2019</w:t>
      </w:r>
      <w:r>
        <w:t xml:space="preserve"> proběhnou jednání se zástupci obcí a </w:t>
      </w:r>
      <w:r w:rsidR="00F121A9">
        <w:t>proběhne zjištění projektových potřeb zemědělských podnikatelů pro nastavení alokací jednotlivých opatření.</w:t>
      </w:r>
    </w:p>
    <w:p w:rsidR="00F121A9" w:rsidRDefault="00F121A9">
      <w:r>
        <w:t xml:space="preserve">V období </w:t>
      </w:r>
      <w:proofErr w:type="gramStart"/>
      <w:r w:rsidRPr="00F121A9">
        <w:rPr>
          <w:b/>
        </w:rPr>
        <w:t>05 – 11</w:t>
      </w:r>
      <w:proofErr w:type="gramEnd"/>
      <w:r w:rsidRPr="00F121A9">
        <w:rPr>
          <w:b/>
        </w:rPr>
        <w:t>/2018</w:t>
      </w:r>
      <w:r>
        <w:t xml:space="preserve"> proběhnou projednání s Řídícím orgánem (MZE). Nejpozději v listopadu bychom rádi vyhlásili Avíza výzev, plánovaný termín příjmu žádostí je orientačně plánován na</w:t>
      </w:r>
      <w:r w:rsidRPr="00F121A9">
        <w:rPr>
          <w:b/>
        </w:rPr>
        <w:t xml:space="preserve"> duben 2020.</w:t>
      </w:r>
      <w:r>
        <w:t xml:space="preserve"> </w:t>
      </w:r>
    </w:p>
    <w:p w:rsidR="00DD550F" w:rsidRDefault="00DD550F"/>
    <w:p w:rsidR="00DD550F" w:rsidRDefault="00F121A9">
      <w:r>
        <w:t xml:space="preserve">Průběžné informace budou zveřejňovány na </w:t>
      </w:r>
      <w:hyperlink r:id="rId7" w:history="1">
        <w:r w:rsidRPr="00016FA2">
          <w:rPr>
            <w:rStyle w:val="Hypertextovodkaz"/>
          </w:rPr>
          <w:t>www.mas.orlicko.cz</w:t>
        </w:r>
      </w:hyperlink>
      <w:r>
        <w:t xml:space="preserve"> .</w:t>
      </w:r>
    </w:p>
    <w:p w:rsidR="00F121A9" w:rsidRDefault="00F121A9"/>
    <w:p w:rsidR="00F121A9" w:rsidRDefault="00F121A9">
      <w:r>
        <w:t>Příloha: Evaluace výzev k 29.11.2018</w:t>
      </w:r>
    </w:p>
    <w:p w:rsidR="00F121A9" w:rsidRDefault="00F121A9"/>
    <w:p w:rsidR="00F121A9" w:rsidRDefault="00F121A9">
      <w:r>
        <w:t>V Žamberku dne 12.12.2018.</w:t>
      </w:r>
    </w:p>
    <w:p w:rsidR="00F121A9" w:rsidRDefault="00F121A9">
      <w:pPr>
        <w:sectPr w:rsidR="00F121A9" w:rsidSect="005F393B">
          <w:headerReference w:type="default" r:id="rId8"/>
          <w:pgSz w:w="11906" w:h="16838"/>
          <w:pgMar w:top="720" w:right="720" w:bottom="720" w:left="720" w:header="705" w:footer="708" w:gutter="0"/>
          <w:cols w:space="708"/>
          <w:docGrid w:linePitch="360"/>
        </w:sectPr>
      </w:pPr>
    </w:p>
    <w:p w:rsidR="00F121A9" w:rsidRPr="00F121A9" w:rsidRDefault="00F121A9">
      <w:pPr>
        <w:rPr>
          <w:b/>
          <w:u w:val="single"/>
        </w:rPr>
      </w:pPr>
      <w:r w:rsidRPr="00F121A9">
        <w:rPr>
          <w:b/>
          <w:u w:val="single"/>
        </w:rPr>
        <w:lastRenderedPageBreak/>
        <w:t>Průběžná evaluace PRV – listopad 2018</w:t>
      </w:r>
    </w:p>
    <w:p w:rsidR="00DD550F" w:rsidRDefault="00DD550F"/>
    <w:p w:rsidR="00F121A9" w:rsidRDefault="00F121A9">
      <w:r w:rsidRPr="00F121A9">
        <w:rPr>
          <w:noProof/>
        </w:rPr>
        <w:drawing>
          <wp:inline distT="0" distB="0" distL="0" distR="0" wp14:anchorId="00EFE8BF" wp14:editId="0EC09B8A">
            <wp:extent cx="5972810" cy="4245610"/>
            <wp:effectExtent l="0" t="0" r="27940" b="2159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9F3E24C1-ED23-48E2-974D-E7D7F7C45A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1A9" w:rsidRDefault="00F121A9"/>
    <w:p w:rsidR="00F121A9" w:rsidRDefault="00F121A9"/>
    <w:sectPr w:rsidR="00F121A9" w:rsidSect="00F12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93B" w:rsidRDefault="005F393B" w:rsidP="005F393B">
      <w:pPr>
        <w:spacing w:after="0" w:line="240" w:lineRule="auto"/>
      </w:pPr>
      <w:r>
        <w:separator/>
      </w:r>
    </w:p>
  </w:endnote>
  <w:endnote w:type="continuationSeparator" w:id="0">
    <w:p w:rsidR="005F393B" w:rsidRDefault="005F393B" w:rsidP="005F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93B" w:rsidRDefault="005F393B" w:rsidP="005F393B">
      <w:pPr>
        <w:spacing w:after="0" w:line="240" w:lineRule="auto"/>
      </w:pPr>
      <w:r>
        <w:separator/>
      </w:r>
    </w:p>
  </w:footnote>
  <w:footnote w:type="continuationSeparator" w:id="0">
    <w:p w:rsidR="005F393B" w:rsidRDefault="005F393B" w:rsidP="005F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93B" w:rsidRDefault="005F393B" w:rsidP="005F393B">
    <w:pPr>
      <w:pStyle w:val="Zhlav"/>
      <w:ind w:left="567"/>
    </w:pPr>
    <w:r w:rsidRPr="000A3695">
      <w:rPr>
        <w:noProof/>
      </w:rPr>
      <w:drawing>
        <wp:inline distT="0" distB="0" distL="0" distR="0">
          <wp:extent cx="5762625" cy="781050"/>
          <wp:effectExtent l="0" t="0" r="9525" b="0"/>
          <wp:docPr id="2" name="Obrázek 2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7C9" w:rsidRDefault="00FA77C9" w:rsidP="005F393B">
    <w:pPr>
      <w:pStyle w:val="Zhlav"/>
      <w:ind w:left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50F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320"/>
    <w:rsid w:val="0000687D"/>
    <w:rsid w:val="00006F48"/>
    <w:rsid w:val="000070BA"/>
    <w:rsid w:val="0000726F"/>
    <w:rsid w:val="000077BC"/>
    <w:rsid w:val="000079B8"/>
    <w:rsid w:val="00007BAF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4CCA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33B"/>
    <w:rsid w:val="00025357"/>
    <w:rsid w:val="0002614F"/>
    <w:rsid w:val="00026A3D"/>
    <w:rsid w:val="00026A5E"/>
    <w:rsid w:val="00026AD5"/>
    <w:rsid w:val="00026CE2"/>
    <w:rsid w:val="000273E2"/>
    <w:rsid w:val="00027ACD"/>
    <w:rsid w:val="00027BF1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525D"/>
    <w:rsid w:val="00035CB5"/>
    <w:rsid w:val="000362BF"/>
    <w:rsid w:val="00036E70"/>
    <w:rsid w:val="00036E89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39B"/>
    <w:rsid w:val="00041963"/>
    <w:rsid w:val="00042054"/>
    <w:rsid w:val="0004281D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B18"/>
    <w:rsid w:val="00050D09"/>
    <w:rsid w:val="00050D2A"/>
    <w:rsid w:val="00050F3E"/>
    <w:rsid w:val="000510DF"/>
    <w:rsid w:val="000512CD"/>
    <w:rsid w:val="00051EF9"/>
    <w:rsid w:val="00052005"/>
    <w:rsid w:val="000522C2"/>
    <w:rsid w:val="000525CA"/>
    <w:rsid w:val="000529AB"/>
    <w:rsid w:val="00052A87"/>
    <w:rsid w:val="00052ADB"/>
    <w:rsid w:val="0005326F"/>
    <w:rsid w:val="000540BA"/>
    <w:rsid w:val="0005477E"/>
    <w:rsid w:val="00054DF6"/>
    <w:rsid w:val="00054F6E"/>
    <w:rsid w:val="00055CD8"/>
    <w:rsid w:val="000560D3"/>
    <w:rsid w:val="00056116"/>
    <w:rsid w:val="00056A0A"/>
    <w:rsid w:val="0005704A"/>
    <w:rsid w:val="0005742A"/>
    <w:rsid w:val="000575F5"/>
    <w:rsid w:val="000577CF"/>
    <w:rsid w:val="00060295"/>
    <w:rsid w:val="00060CD7"/>
    <w:rsid w:val="00060D31"/>
    <w:rsid w:val="00061454"/>
    <w:rsid w:val="000615B5"/>
    <w:rsid w:val="0006166F"/>
    <w:rsid w:val="00061F3C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67A7A"/>
    <w:rsid w:val="00067BB0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2FEC"/>
    <w:rsid w:val="00083FF4"/>
    <w:rsid w:val="00084089"/>
    <w:rsid w:val="0008408A"/>
    <w:rsid w:val="0008416E"/>
    <w:rsid w:val="00084AA7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773"/>
    <w:rsid w:val="00092DA6"/>
    <w:rsid w:val="00092FB0"/>
    <w:rsid w:val="00093BD1"/>
    <w:rsid w:val="000940DA"/>
    <w:rsid w:val="000944E6"/>
    <w:rsid w:val="0009461F"/>
    <w:rsid w:val="00094C49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9D9"/>
    <w:rsid w:val="000A1D95"/>
    <w:rsid w:val="000A1F88"/>
    <w:rsid w:val="000A2584"/>
    <w:rsid w:val="000A2DE9"/>
    <w:rsid w:val="000A3138"/>
    <w:rsid w:val="000A41BD"/>
    <w:rsid w:val="000A59AF"/>
    <w:rsid w:val="000A684E"/>
    <w:rsid w:val="000A69F2"/>
    <w:rsid w:val="000A7330"/>
    <w:rsid w:val="000A7525"/>
    <w:rsid w:val="000A7F1E"/>
    <w:rsid w:val="000A7F58"/>
    <w:rsid w:val="000B00E9"/>
    <w:rsid w:val="000B091F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69A5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2566"/>
    <w:rsid w:val="000D4423"/>
    <w:rsid w:val="000D4CFE"/>
    <w:rsid w:val="000D4F81"/>
    <w:rsid w:val="000D5298"/>
    <w:rsid w:val="000D52C9"/>
    <w:rsid w:val="000D5656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02"/>
    <w:rsid w:val="000F0197"/>
    <w:rsid w:val="000F0C34"/>
    <w:rsid w:val="000F12D2"/>
    <w:rsid w:val="000F1D1A"/>
    <w:rsid w:val="000F2348"/>
    <w:rsid w:val="000F3235"/>
    <w:rsid w:val="000F3DBD"/>
    <w:rsid w:val="000F3E92"/>
    <w:rsid w:val="000F4837"/>
    <w:rsid w:val="000F48A4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A5B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CAB"/>
    <w:rsid w:val="00111D47"/>
    <w:rsid w:val="00111E9A"/>
    <w:rsid w:val="001124D7"/>
    <w:rsid w:val="001137BA"/>
    <w:rsid w:val="00113E70"/>
    <w:rsid w:val="001147E6"/>
    <w:rsid w:val="00115232"/>
    <w:rsid w:val="00115367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6DA"/>
    <w:rsid w:val="00132CF5"/>
    <w:rsid w:val="00132ED9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3DC4"/>
    <w:rsid w:val="0014598C"/>
    <w:rsid w:val="00145BBD"/>
    <w:rsid w:val="001465B0"/>
    <w:rsid w:val="00146BD2"/>
    <w:rsid w:val="0014789A"/>
    <w:rsid w:val="0014795D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76D"/>
    <w:rsid w:val="00152EFB"/>
    <w:rsid w:val="0015303C"/>
    <w:rsid w:val="0015343D"/>
    <w:rsid w:val="001538F8"/>
    <w:rsid w:val="0015404E"/>
    <w:rsid w:val="001540A5"/>
    <w:rsid w:val="0015422C"/>
    <w:rsid w:val="00154431"/>
    <w:rsid w:val="00154443"/>
    <w:rsid w:val="001545E3"/>
    <w:rsid w:val="00155679"/>
    <w:rsid w:val="00155941"/>
    <w:rsid w:val="001566DA"/>
    <w:rsid w:val="00156D18"/>
    <w:rsid w:val="0015703A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7C9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0F2"/>
    <w:rsid w:val="001711AB"/>
    <w:rsid w:val="00171DB3"/>
    <w:rsid w:val="00171E0F"/>
    <w:rsid w:val="00172494"/>
    <w:rsid w:val="00172CD7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1AA9"/>
    <w:rsid w:val="001823DE"/>
    <w:rsid w:val="00183AAC"/>
    <w:rsid w:val="00184A7A"/>
    <w:rsid w:val="0018508D"/>
    <w:rsid w:val="00185910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72E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A62A9"/>
    <w:rsid w:val="001B00FB"/>
    <w:rsid w:val="001B1B0E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18DA"/>
    <w:rsid w:val="001C28A8"/>
    <w:rsid w:val="001C3DA4"/>
    <w:rsid w:val="001C4321"/>
    <w:rsid w:val="001C4B06"/>
    <w:rsid w:val="001C4B8B"/>
    <w:rsid w:val="001C5327"/>
    <w:rsid w:val="001C589C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379B"/>
    <w:rsid w:val="001D41BD"/>
    <w:rsid w:val="001D41CB"/>
    <w:rsid w:val="001D4338"/>
    <w:rsid w:val="001D4850"/>
    <w:rsid w:val="001D4C9E"/>
    <w:rsid w:val="001D4F37"/>
    <w:rsid w:val="001D5229"/>
    <w:rsid w:val="001D54E2"/>
    <w:rsid w:val="001D5A91"/>
    <w:rsid w:val="001D5AD5"/>
    <w:rsid w:val="001D63BD"/>
    <w:rsid w:val="001D650B"/>
    <w:rsid w:val="001E05C9"/>
    <w:rsid w:val="001E06B3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5F8A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AE4"/>
    <w:rsid w:val="00200D1C"/>
    <w:rsid w:val="002012A8"/>
    <w:rsid w:val="002016C1"/>
    <w:rsid w:val="00201CB9"/>
    <w:rsid w:val="00201E07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019"/>
    <w:rsid w:val="0021135E"/>
    <w:rsid w:val="0021151A"/>
    <w:rsid w:val="00211598"/>
    <w:rsid w:val="00211F2F"/>
    <w:rsid w:val="0021245E"/>
    <w:rsid w:val="002124B2"/>
    <w:rsid w:val="00213A27"/>
    <w:rsid w:val="00214D51"/>
    <w:rsid w:val="00215180"/>
    <w:rsid w:val="00215753"/>
    <w:rsid w:val="00215B0B"/>
    <w:rsid w:val="00217343"/>
    <w:rsid w:val="00217BCC"/>
    <w:rsid w:val="00217CFA"/>
    <w:rsid w:val="00217E17"/>
    <w:rsid w:val="0022003F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83C"/>
    <w:rsid w:val="00225AB0"/>
    <w:rsid w:val="00225FF4"/>
    <w:rsid w:val="002273CF"/>
    <w:rsid w:val="002278D6"/>
    <w:rsid w:val="00227AE1"/>
    <w:rsid w:val="00227DC4"/>
    <w:rsid w:val="00227E12"/>
    <w:rsid w:val="00227F45"/>
    <w:rsid w:val="00230BBB"/>
    <w:rsid w:val="00230FC3"/>
    <w:rsid w:val="002310D8"/>
    <w:rsid w:val="00232140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E67"/>
    <w:rsid w:val="00242FC3"/>
    <w:rsid w:val="00243B82"/>
    <w:rsid w:val="00243D4E"/>
    <w:rsid w:val="00244CF3"/>
    <w:rsid w:val="002456F2"/>
    <w:rsid w:val="00246A1E"/>
    <w:rsid w:val="00247920"/>
    <w:rsid w:val="00247CD9"/>
    <w:rsid w:val="0025011A"/>
    <w:rsid w:val="00250B5D"/>
    <w:rsid w:val="00252A46"/>
    <w:rsid w:val="00252D6C"/>
    <w:rsid w:val="00252FF5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3F5"/>
    <w:rsid w:val="002606D2"/>
    <w:rsid w:val="0026079D"/>
    <w:rsid w:val="00261310"/>
    <w:rsid w:val="00261FF4"/>
    <w:rsid w:val="002625C4"/>
    <w:rsid w:val="00263AA7"/>
    <w:rsid w:val="00264BA5"/>
    <w:rsid w:val="00264DD0"/>
    <w:rsid w:val="00265034"/>
    <w:rsid w:val="00265608"/>
    <w:rsid w:val="002667B2"/>
    <w:rsid w:val="002674BF"/>
    <w:rsid w:val="00267842"/>
    <w:rsid w:val="00267D02"/>
    <w:rsid w:val="00270868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DE0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81"/>
    <w:rsid w:val="0029339B"/>
    <w:rsid w:val="00294A44"/>
    <w:rsid w:val="0029503A"/>
    <w:rsid w:val="00295ADC"/>
    <w:rsid w:val="00295CCD"/>
    <w:rsid w:val="00296F5E"/>
    <w:rsid w:val="00297D0F"/>
    <w:rsid w:val="00297FF1"/>
    <w:rsid w:val="002A09EB"/>
    <w:rsid w:val="002A122C"/>
    <w:rsid w:val="002A12EB"/>
    <w:rsid w:val="002A136B"/>
    <w:rsid w:val="002A266C"/>
    <w:rsid w:val="002A28EB"/>
    <w:rsid w:val="002A2E49"/>
    <w:rsid w:val="002A31EE"/>
    <w:rsid w:val="002A31FC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E03"/>
    <w:rsid w:val="002A7653"/>
    <w:rsid w:val="002A7DB5"/>
    <w:rsid w:val="002A7F60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346"/>
    <w:rsid w:val="002B441D"/>
    <w:rsid w:val="002B49FE"/>
    <w:rsid w:val="002B5B32"/>
    <w:rsid w:val="002B5D5C"/>
    <w:rsid w:val="002B6655"/>
    <w:rsid w:val="002B6C87"/>
    <w:rsid w:val="002B6D57"/>
    <w:rsid w:val="002B76AB"/>
    <w:rsid w:val="002B7C63"/>
    <w:rsid w:val="002B7DE6"/>
    <w:rsid w:val="002C028E"/>
    <w:rsid w:val="002C02CC"/>
    <w:rsid w:val="002C06BA"/>
    <w:rsid w:val="002C09D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227"/>
    <w:rsid w:val="002D15CF"/>
    <w:rsid w:val="002D19F6"/>
    <w:rsid w:val="002D1CA6"/>
    <w:rsid w:val="002D2B3E"/>
    <w:rsid w:val="002D3878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E26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D6E"/>
    <w:rsid w:val="002F0E88"/>
    <w:rsid w:val="002F1705"/>
    <w:rsid w:val="002F2188"/>
    <w:rsid w:val="002F22D3"/>
    <w:rsid w:val="002F31CC"/>
    <w:rsid w:val="002F366D"/>
    <w:rsid w:val="002F39CB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CA4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A9F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4F59"/>
    <w:rsid w:val="00325873"/>
    <w:rsid w:val="00325913"/>
    <w:rsid w:val="00325F07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26A"/>
    <w:rsid w:val="003324CF"/>
    <w:rsid w:val="00332669"/>
    <w:rsid w:val="00332A46"/>
    <w:rsid w:val="00333FF8"/>
    <w:rsid w:val="00334F56"/>
    <w:rsid w:val="00336053"/>
    <w:rsid w:val="00336EB3"/>
    <w:rsid w:val="00337E4D"/>
    <w:rsid w:val="003405AB"/>
    <w:rsid w:val="0034106C"/>
    <w:rsid w:val="003415EF"/>
    <w:rsid w:val="00341722"/>
    <w:rsid w:val="00341858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9C6"/>
    <w:rsid w:val="00351BD4"/>
    <w:rsid w:val="003527E8"/>
    <w:rsid w:val="00353452"/>
    <w:rsid w:val="003541B6"/>
    <w:rsid w:val="003548A5"/>
    <w:rsid w:val="003548C7"/>
    <w:rsid w:val="00354CCC"/>
    <w:rsid w:val="00355D1E"/>
    <w:rsid w:val="003561BA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B45"/>
    <w:rsid w:val="00364ECB"/>
    <w:rsid w:val="00365AD1"/>
    <w:rsid w:val="00366024"/>
    <w:rsid w:val="00366939"/>
    <w:rsid w:val="00366FC6"/>
    <w:rsid w:val="00366FE2"/>
    <w:rsid w:val="00367B08"/>
    <w:rsid w:val="00367E8D"/>
    <w:rsid w:val="003700E3"/>
    <w:rsid w:val="003709BD"/>
    <w:rsid w:val="00371632"/>
    <w:rsid w:val="003716F3"/>
    <w:rsid w:val="00372665"/>
    <w:rsid w:val="003727DB"/>
    <w:rsid w:val="00372D41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346"/>
    <w:rsid w:val="0038174C"/>
    <w:rsid w:val="003819C1"/>
    <w:rsid w:val="003821A6"/>
    <w:rsid w:val="003825C2"/>
    <w:rsid w:val="003838A3"/>
    <w:rsid w:val="00383DA0"/>
    <w:rsid w:val="00383DA2"/>
    <w:rsid w:val="00384081"/>
    <w:rsid w:val="003842E4"/>
    <w:rsid w:val="003844DF"/>
    <w:rsid w:val="00384989"/>
    <w:rsid w:val="00384AD3"/>
    <w:rsid w:val="00384E6C"/>
    <w:rsid w:val="003853C7"/>
    <w:rsid w:val="0038558A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0C0"/>
    <w:rsid w:val="0039488B"/>
    <w:rsid w:val="00394D37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348"/>
    <w:rsid w:val="003A65B2"/>
    <w:rsid w:val="003A709D"/>
    <w:rsid w:val="003A7440"/>
    <w:rsid w:val="003A7BBD"/>
    <w:rsid w:val="003A7E43"/>
    <w:rsid w:val="003B0512"/>
    <w:rsid w:val="003B0EAE"/>
    <w:rsid w:val="003B1563"/>
    <w:rsid w:val="003B2156"/>
    <w:rsid w:val="003B2B4F"/>
    <w:rsid w:val="003B2C97"/>
    <w:rsid w:val="003B2ED2"/>
    <w:rsid w:val="003B399A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D98"/>
    <w:rsid w:val="003C4DFE"/>
    <w:rsid w:val="003C54FE"/>
    <w:rsid w:val="003C57C5"/>
    <w:rsid w:val="003C5AAC"/>
    <w:rsid w:val="003C5BE8"/>
    <w:rsid w:val="003C5F2D"/>
    <w:rsid w:val="003C5FAE"/>
    <w:rsid w:val="003C6556"/>
    <w:rsid w:val="003C70F3"/>
    <w:rsid w:val="003C73A0"/>
    <w:rsid w:val="003C79FC"/>
    <w:rsid w:val="003D17F5"/>
    <w:rsid w:val="003D19AF"/>
    <w:rsid w:val="003D1A67"/>
    <w:rsid w:val="003D2BD9"/>
    <w:rsid w:val="003D2E22"/>
    <w:rsid w:val="003D3B58"/>
    <w:rsid w:val="003D3C02"/>
    <w:rsid w:val="003D51B3"/>
    <w:rsid w:val="003D5230"/>
    <w:rsid w:val="003D542D"/>
    <w:rsid w:val="003D5720"/>
    <w:rsid w:val="003D5E90"/>
    <w:rsid w:val="003D6DE8"/>
    <w:rsid w:val="003D6FCE"/>
    <w:rsid w:val="003D78AD"/>
    <w:rsid w:val="003E0295"/>
    <w:rsid w:val="003E15C7"/>
    <w:rsid w:val="003E1D11"/>
    <w:rsid w:val="003E1DCB"/>
    <w:rsid w:val="003E301E"/>
    <w:rsid w:val="003E3251"/>
    <w:rsid w:val="003E3316"/>
    <w:rsid w:val="003E4498"/>
    <w:rsid w:val="003E54E8"/>
    <w:rsid w:val="003E5584"/>
    <w:rsid w:val="003E58AF"/>
    <w:rsid w:val="003E62F4"/>
    <w:rsid w:val="003E6813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57CD"/>
    <w:rsid w:val="003F655C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2CB4"/>
    <w:rsid w:val="00413306"/>
    <w:rsid w:val="004133E4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2B2C"/>
    <w:rsid w:val="00423E1F"/>
    <w:rsid w:val="00423EB5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37FD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1D2"/>
    <w:rsid w:val="004665E0"/>
    <w:rsid w:val="00466CDE"/>
    <w:rsid w:val="004676D1"/>
    <w:rsid w:val="00467DCA"/>
    <w:rsid w:val="00470132"/>
    <w:rsid w:val="00470530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3474"/>
    <w:rsid w:val="00473FA6"/>
    <w:rsid w:val="0047479D"/>
    <w:rsid w:val="0047496B"/>
    <w:rsid w:val="00474B02"/>
    <w:rsid w:val="004753A5"/>
    <w:rsid w:val="004754A8"/>
    <w:rsid w:val="004756C3"/>
    <w:rsid w:val="00475A61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089"/>
    <w:rsid w:val="004839DC"/>
    <w:rsid w:val="00483B44"/>
    <w:rsid w:val="004846EF"/>
    <w:rsid w:val="00485500"/>
    <w:rsid w:val="004856DF"/>
    <w:rsid w:val="004862ED"/>
    <w:rsid w:val="0048690E"/>
    <w:rsid w:val="00487330"/>
    <w:rsid w:val="00487979"/>
    <w:rsid w:val="0049000E"/>
    <w:rsid w:val="0049049D"/>
    <w:rsid w:val="00490C4F"/>
    <w:rsid w:val="00491B3C"/>
    <w:rsid w:val="00492342"/>
    <w:rsid w:val="0049256C"/>
    <w:rsid w:val="00492678"/>
    <w:rsid w:val="004933B4"/>
    <w:rsid w:val="00493AA3"/>
    <w:rsid w:val="00493CF6"/>
    <w:rsid w:val="00494D00"/>
    <w:rsid w:val="00495DF7"/>
    <w:rsid w:val="0049629D"/>
    <w:rsid w:val="0049664E"/>
    <w:rsid w:val="004A127E"/>
    <w:rsid w:val="004A1FC4"/>
    <w:rsid w:val="004A2803"/>
    <w:rsid w:val="004A2AF6"/>
    <w:rsid w:val="004A2C3B"/>
    <w:rsid w:val="004A2D6C"/>
    <w:rsid w:val="004A3A25"/>
    <w:rsid w:val="004A3C7B"/>
    <w:rsid w:val="004A4ABC"/>
    <w:rsid w:val="004A5443"/>
    <w:rsid w:val="004A5DDA"/>
    <w:rsid w:val="004A639A"/>
    <w:rsid w:val="004A66BC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6DA7"/>
    <w:rsid w:val="004B7077"/>
    <w:rsid w:val="004C0220"/>
    <w:rsid w:val="004C08E5"/>
    <w:rsid w:val="004C1370"/>
    <w:rsid w:val="004C1E53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6813"/>
    <w:rsid w:val="004D70E2"/>
    <w:rsid w:val="004D7101"/>
    <w:rsid w:val="004D71FA"/>
    <w:rsid w:val="004D7CCF"/>
    <w:rsid w:val="004E026D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5D3"/>
    <w:rsid w:val="004E7945"/>
    <w:rsid w:val="004F0CF1"/>
    <w:rsid w:val="004F0F0C"/>
    <w:rsid w:val="004F1913"/>
    <w:rsid w:val="004F1E5F"/>
    <w:rsid w:val="004F1F3F"/>
    <w:rsid w:val="004F26D7"/>
    <w:rsid w:val="004F285B"/>
    <w:rsid w:val="004F2D7D"/>
    <w:rsid w:val="004F354B"/>
    <w:rsid w:val="004F37EF"/>
    <w:rsid w:val="004F4928"/>
    <w:rsid w:val="004F4F71"/>
    <w:rsid w:val="004F5CC0"/>
    <w:rsid w:val="004F5D9B"/>
    <w:rsid w:val="004F6054"/>
    <w:rsid w:val="004F6467"/>
    <w:rsid w:val="004F7131"/>
    <w:rsid w:val="00500558"/>
    <w:rsid w:val="005008F3"/>
    <w:rsid w:val="00500FF0"/>
    <w:rsid w:val="00501B21"/>
    <w:rsid w:val="00502211"/>
    <w:rsid w:val="0050294C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3915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27CD3"/>
    <w:rsid w:val="005302E1"/>
    <w:rsid w:val="00530F9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6A9E"/>
    <w:rsid w:val="00536EE2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1E5D"/>
    <w:rsid w:val="00542865"/>
    <w:rsid w:val="00542E47"/>
    <w:rsid w:val="0054324D"/>
    <w:rsid w:val="00543929"/>
    <w:rsid w:val="005443C3"/>
    <w:rsid w:val="00544725"/>
    <w:rsid w:val="0054479A"/>
    <w:rsid w:val="00544862"/>
    <w:rsid w:val="00544976"/>
    <w:rsid w:val="00544FA3"/>
    <w:rsid w:val="00544FF3"/>
    <w:rsid w:val="0054523B"/>
    <w:rsid w:val="00546310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60B"/>
    <w:rsid w:val="00552D36"/>
    <w:rsid w:val="0055483A"/>
    <w:rsid w:val="00555990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904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3F89"/>
    <w:rsid w:val="00574A9B"/>
    <w:rsid w:val="00574CE9"/>
    <w:rsid w:val="005750F5"/>
    <w:rsid w:val="00575276"/>
    <w:rsid w:val="005752E6"/>
    <w:rsid w:val="005758D3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6FBC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1FC1"/>
    <w:rsid w:val="005A2D5F"/>
    <w:rsid w:val="005A2D61"/>
    <w:rsid w:val="005A2E76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6F"/>
    <w:rsid w:val="005B140F"/>
    <w:rsid w:val="005B1565"/>
    <w:rsid w:val="005B1650"/>
    <w:rsid w:val="005B1BF1"/>
    <w:rsid w:val="005B1F79"/>
    <w:rsid w:val="005B200C"/>
    <w:rsid w:val="005B224C"/>
    <w:rsid w:val="005B2273"/>
    <w:rsid w:val="005B2A83"/>
    <w:rsid w:val="005B2D13"/>
    <w:rsid w:val="005B2EA8"/>
    <w:rsid w:val="005B368F"/>
    <w:rsid w:val="005B4481"/>
    <w:rsid w:val="005B4C72"/>
    <w:rsid w:val="005B60D3"/>
    <w:rsid w:val="005B715E"/>
    <w:rsid w:val="005B7187"/>
    <w:rsid w:val="005B7445"/>
    <w:rsid w:val="005B7951"/>
    <w:rsid w:val="005B7A5A"/>
    <w:rsid w:val="005B7DC1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337"/>
    <w:rsid w:val="005C5BB6"/>
    <w:rsid w:val="005C61FC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6A4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511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6A00"/>
    <w:rsid w:val="005E7412"/>
    <w:rsid w:val="005E7AC0"/>
    <w:rsid w:val="005E7E4B"/>
    <w:rsid w:val="005F0465"/>
    <w:rsid w:val="005F05B9"/>
    <w:rsid w:val="005F07CE"/>
    <w:rsid w:val="005F08ED"/>
    <w:rsid w:val="005F0BF9"/>
    <w:rsid w:val="005F1634"/>
    <w:rsid w:val="005F1B5F"/>
    <w:rsid w:val="005F1E2D"/>
    <w:rsid w:val="005F2060"/>
    <w:rsid w:val="005F2FF4"/>
    <w:rsid w:val="005F3866"/>
    <w:rsid w:val="005F393B"/>
    <w:rsid w:val="005F3B5C"/>
    <w:rsid w:val="005F3E53"/>
    <w:rsid w:val="005F4BD4"/>
    <w:rsid w:val="005F4E81"/>
    <w:rsid w:val="005F51EC"/>
    <w:rsid w:val="005F5458"/>
    <w:rsid w:val="005F589C"/>
    <w:rsid w:val="005F62D8"/>
    <w:rsid w:val="005F652C"/>
    <w:rsid w:val="005F67C0"/>
    <w:rsid w:val="005F7141"/>
    <w:rsid w:val="005F7513"/>
    <w:rsid w:val="005F7D5F"/>
    <w:rsid w:val="005F7EC6"/>
    <w:rsid w:val="0060016B"/>
    <w:rsid w:val="006001C3"/>
    <w:rsid w:val="0060046C"/>
    <w:rsid w:val="00601A89"/>
    <w:rsid w:val="006022C8"/>
    <w:rsid w:val="006022F3"/>
    <w:rsid w:val="00602500"/>
    <w:rsid w:val="006032B4"/>
    <w:rsid w:val="00603C07"/>
    <w:rsid w:val="00604122"/>
    <w:rsid w:val="006042B1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757D"/>
    <w:rsid w:val="006207F2"/>
    <w:rsid w:val="006214E4"/>
    <w:rsid w:val="00621E79"/>
    <w:rsid w:val="006225E4"/>
    <w:rsid w:val="006226E5"/>
    <w:rsid w:val="00623126"/>
    <w:rsid w:val="006247FE"/>
    <w:rsid w:val="00624A87"/>
    <w:rsid w:val="00624D35"/>
    <w:rsid w:val="006251D3"/>
    <w:rsid w:val="00625A3C"/>
    <w:rsid w:val="00626768"/>
    <w:rsid w:val="00626B2E"/>
    <w:rsid w:val="006270E1"/>
    <w:rsid w:val="006270E8"/>
    <w:rsid w:val="006274B0"/>
    <w:rsid w:val="0062750E"/>
    <w:rsid w:val="00627A2F"/>
    <w:rsid w:val="00627E0E"/>
    <w:rsid w:val="00627E24"/>
    <w:rsid w:val="006306FE"/>
    <w:rsid w:val="00630E0B"/>
    <w:rsid w:val="00631763"/>
    <w:rsid w:val="00632189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37AD9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6E5C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4C93"/>
    <w:rsid w:val="006654AC"/>
    <w:rsid w:val="00665DA9"/>
    <w:rsid w:val="0066650C"/>
    <w:rsid w:val="006667E8"/>
    <w:rsid w:val="00666956"/>
    <w:rsid w:val="00666CE5"/>
    <w:rsid w:val="006676EA"/>
    <w:rsid w:val="00667844"/>
    <w:rsid w:val="00667ACB"/>
    <w:rsid w:val="00670ABD"/>
    <w:rsid w:val="00670E2E"/>
    <w:rsid w:val="006710A2"/>
    <w:rsid w:val="00671494"/>
    <w:rsid w:val="00671D9C"/>
    <w:rsid w:val="006720F5"/>
    <w:rsid w:val="00672EC8"/>
    <w:rsid w:val="00673813"/>
    <w:rsid w:val="006743FD"/>
    <w:rsid w:val="0067492A"/>
    <w:rsid w:val="0067515F"/>
    <w:rsid w:val="00675E98"/>
    <w:rsid w:val="00675F22"/>
    <w:rsid w:val="006761C5"/>
    <w:rsid w:val="00676CC6"/>
    <w:rsid w:val="00677091"/>
    <w:rsid w:val="006770B4"/>
    <w:rsid w:val="00677992"/>
    <w:rsid w:val="00677A83"/>
    <w:rsid w:val="0068015D"/>
    <w:rsid w:val="00681F2B"/>
    <w:rsid w:val="0068203E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7F4"/>
    <w:rsid w:val="006879FC"/>
    <w:rsid w:val="00687BF4"/>
    <w:rsid w:val="006901B9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755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502"/>
    <w:rsid w:val="006B2805"/>
    <w:rsid w:val="006B2E6F"/>
    <w:rsid w:val="006B3293"/>
    <w:rsid w:val="006B38E5"/>
    <w:rsid w:val="006B4127"/>
    <w:rsid w:val="006B4A61"/>
    <w:rsid w:val="006B4CFE"/>
    <w:rsid w:val="006B4F21"/>
    <w:rsid w:val="006B5463"/>
    <w:rsid w:val="006B5617"/>
    <w:rsid w:val="006B5E95"/>
    <w:rsid w:val="006B62B2"/>
    <w:rsid w:val="006B6577"/>
    <w:rsid w:val="006B7310"/>
    <w:rsid w:val="006C00E9"/>
    <w:rsid w:val="006C1B28"/>
    <w:rsid w:val="006C253C"/>
    <w:rsid w:val="006C25AB"/>
    <w:rsid w:val="006C285E"/>
    <w:rsid w:val="006C328E"/>
    <w:rsid w:val="006C3AFE"/>
    <w:rsid w:val="006C3BAF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0BB5"/>
    <w:rsid w:val="006D1E2B"/>
    <w:rsid w:val="006D3BA7"/>
    <w:rsid w:val="006D3F69"/>
    <w:rsid w:val="006D42A1"/>
    <w:rsid w:val="006D4369"/>
    <w:rsid w:val="006D4A37"/>
    <w:rsid w:val="006D6116"/>
    <w:rsid w:val="006D6727"/>
    <w:rsid w:val="006D68AD"/>
    <w:rsid w:val="006D6AF4"/>
    <w:rsid w:val="006D6D92"/>
    <w:rsid w:val="006D71CF"/>
    <w:rsid w:val="006D7444"/>
    <w:rsid w:val="006D74B8"/>
    <w:rsid w:val="006E0290"/>
    <w:rsid w:val="006E062F"/>
    <w:rsid w:val="006E15C8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0F0"/>
    <w:rsid w:val="006E6D4D"/>
    <w:rsid w:val="006F05DD"/>
    <w:rsid w:val="006F07A4"/>
    <w:rsid w:val="006F0E1B"/>
    <w:rsid w:val="006F1634"/>
    <w:rsid w:val="006F164B"/>
    <w:rsid w:val="006F1777"/>
    <w:rsid w:val="006F1DCA"/>
    <w:rsid w:val="006F257F"/>
    <w:rsid w:val="006F3227"/>
    <w:rsid w:val="006F3DEF"/>
    <w:rsid w:val="006F6154"/>
    <w:rsid w:val="006F61EF"/>
    <w:rsid w:val="006F77DA"/>
    <w:rsid w:val="00700E0E"/>
    <w:rsid w:val="007028FC"/>
    <w:rsid w:val="00702D3E"/>
    <w:rsid w:val="00702DCB"/>
    <w:rsid w:val="007039B4"/>
    <w:rsid w:val="00703D5B"/>
    <w:rsid w:val="00703F87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0CF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2C39"/>
    <w:rsid w:val="00723355"/>
    <w:rsid w:val="00723734"/>
    <w:rsid w:val="00723C23"/>
    <w:rsid w:val="00723E44"/>
    <w:rsid w:val="00723EB5"/>
    <w:rsid w:val="00724B7B"/>
    <w:rsid w:val="00724C86"/>
    <w:rsid w:val="00724FDD"/>
    <w:rsid w:val="007253B1"/>
    <w:rsid w:val="0072634E"/>
    <w:rsid w:val="00726725"/>
    <w:rsid w:val="00726AD2"/>
    <w:rsid w:val="007307AD"/>
    <w:rsid w:val="00730B35"/>
    <w:rsid w:val="00730F1C"/>
    <w:rsid w:val="00731A15"/>
    <w:rsid w:val="00731C84"/>
    <w:rsid w:val="00731E2A"/>
    <w:rsid w:val="007329A5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276"/>
    <w:rsid w:val="00737441"/>
    <w:rsid w:val="007379F3"/>
    <w:rsid w:val="0074046E"/>
    <w:rsid w:val="00740BCF"/>
    <w:rsid w:val="007414B8"/>
    <w:rsid w:val="007414E4"/>
    <w:rsid w:val="00741518"/>
    <w:rsid w:val="00741C60"/>
    <w:rsid w:val="00742371"/>
    <w:rsid w:val="007423E7"/>
    <w:rsid w:val="00742F33"/>
    <w:rsid w:val="007438DD"/>
    <w:rsid w:val="00743ADF"/>
    <w:rsid w:val="00743C06"/>
    <w:rsid w:val="00744862"/>
    <w:rsid w:val="00744B50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3C82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C76"/>
    <w:rsid w:val="00757FCB"/>
    <w:rsid w:val="007606B9"/>
    <w:rsid w:val="007609BB"/>
    <w:rsid w:val="00760F2C"/>
    <w:rsid w:val="007610A1"/>
    <w:rsid w:val="0076145F"/>
    <w:rsid w:val="00761768"/>
    <w:rsid w:val="007618D9"/>
    <w:rsid w:val="00761C70"/>
    <w:rsid w:val="00761F7F"/>
    <w:rsid w:val="00761FA9"/>
    <w:rsid w:val="00762D3A"/>
    <w:rsid w:val="0076305F"/>
    <w:rsid w:val="007633CC"/>
    <w:rsid w:val="0076341F"/>
    <w:rsid w:val="007637F8"/>
    <w:rsid w:val="007645BF"/>
    <w:rsid w:val="007651EE"/>
    <w:rsid w:val="00765347"/>
    <w:rsid w:val="00765431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4BC6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569"/>
    <w:rsid w:val="0078060D"/>
    <w:rsid w:val="00780717"/>
    <w:rsid w:val="00780942"/>
    <w:rsid w:val="00780C3D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3CA9"/>
    <w:rsid w:val="007847E6"/>
    <w:rsid w:val="007851CB"/>
    <w:rsid w:val="0078543A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6EF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0C0"/>
    <w:rsid w:val="007A71A5"/>
    <w:rsid w:val="007A7E46"/>
    <w:rsid w:val="007B120C"/>
    <w:rsid w:val="007B1364"/>
    <w:rsid w:val="007B1CAB"/>
    <w:rsid w:val="007B1DFA"/>
    <w:rsid w:val="007B1EA8"/>
    <w:rsid w:val="007B2283"/>
    <w:rsid w:val="007B2596"/>
    <w:rsid w:val="007B26BC"/>
    <w:rsid w:val="007B289A"/>
    <w:rsid w:val="007B30DE"/>
    <w:rsid w:val="007B31A8"/>
    <w:rsid w:val="007B406E"/>
    <w:rsid w:val="007B40E6"/>
    <w:rsid w:val="007B4664"/>
    <w:rsid w:val="007B4EE6"/>
    <w:rsid w:val="007B522E"/>
    <w:rsid w:val="007B551C"/>
    <w:rsid w:val="007B56BE"/>
    <w:rsid w:val="007B611D"/>
    <w:rsid w:val="007B681C"/>
    <w:rsid w:val="007B7296"/>
    <w:rsid w:val="007B7312"/>
    <w:rsid w:val="007B7642"/>
    <w:rsid w:val="007C06B0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69F2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D46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674"/>
    <w:rsid w:val="007E36A9"/>
    <w:rsid w:val="007E396C"/>
    <w:rsid w:val="007E46AF"/>
    <w:rsid w:val="007E4905"/>
    <w:rsid w:val="007E5241"/>
    <w:rsid w:val="007E5298"/>
    <w:rsid w:val="007E5A7F"/>
    <w:rsid w:val="007E5B76"/>
    <w:rsid w:val="007E6F69"/>
    <w:rsid w:val="007E76EA"/>
    <w:rsid w:val="007E77FA"/>
    <w:rsid w:val="007E7804"/>
    <w:rsid w:val="007E7A60"/>
    <w:rsid w:val="007E7A97"/>
    <w:rsid w:val="007E7B52"/>
    <w:rsid w:val="007E7CDA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567"/>
    <w:rsid w:val="007F4A75"/>
    <w:rsid w:val="007F5066"/>
    <w:rsid w:val="007F5431"/>
    <w:rsid w:val="007F5468"/>
    <w:rsid w:val="007F5D69"/>
    <w:rsid w:val="007F5F2C"/>
    <w:rsid w:val="007F726E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440C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07AEB"/>
    <w:rsid w:val="00810A9A"/>
    <w:rsid w:val="00810BED"/>
    <w:rsid w:val="00810F8D"/>
    <w:rsid w:val="00812580"/>
    <w:rsid w:val="00812747"/>
    <w:rsid w:val="00812B6E"/>
    <w:rsid w:val="00812DE2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938"/>
    <w:rsid w:val="00825B11"/>
    <w:rsid w:val="0082636C"/>
    <w:rsid w:val="008278E9"/>
    <w:rsid w:val="00827D24"/>
    <w:rsid w:val="00831E62"/>
    <w:rsid w:val="008321CA"/>
    <w:rsid w:val="00832567"/>
    <w:rsid w:val="00832582"/>
    <w:rsid w:val="00832FA8"/>
    <w:rsid w:val="00833A42"/>
    <w:rsid w:val="00833B87"/>
    <w:rsid w:val="008341FD"/>
    <w:rsid w:val="008344C7"/>
    <w:rsid w:val="00834DDB"/>
    <w:rsid w:val="00835338"/>
    <w:rsid w:val="00835447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4B2"/>
    <w:rsid w:val="008457D1"/>
    <w:rsid w:val="008459E0"/>
    <w:rsid w:val="00845F24"/>
    <w:rsid w:val="0084608D"/>
    <w:rsid w:val="00846894"/>
    <w:rsid w:val="00846DB8"/>
    <w:rsid w:val="00847478"/>
    <w:rsid w:val="00847CCE"/>
    <w:rsid w:val="00850F2A"/>
    <w:rsid w:val="00851174"/>
    <w:rsid w:val="008513B1"/>
    <w:rsid w:val="008518CB"/>
    <w:rsid w:val="00851D4D"/>
    <w:rsid w:val="00852B7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0BA"/>
    <w:rsid w:val="0086072B"/>
    <w:rsid w:val="00861398"/>
    <w:rsid w:val="00861422"/>
    <w:rsid w:val="00862023"/>
    <w:rsid w:val="00862605"/>
    <w:rsid w:val="008627EE"/>
    <w:rsid w:val="00862AC0"/>
    <w:rsid w:val="008632CF"/>
    <w:rsid w:val="00863704"/>
    <w:rsid w:val="00863F4D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276D"/>
    <w:rsid w:val="0088397D"/>
    <w:rsid w:val="00883F2B"/>
    <w:rsid w:val="00884404"/>
    <w:rsid w:val="00884466"/>
    <w:rsid w:val="00885010"/>
    <w:rsid w:val="008862B4"/>
    <w:rsid w:val="008864DA"/>
    <w:rsid w:val="0088691F"/>
    <w:rsid w:val="00886B1B"/>
    <w:rsid w:val="00886B67"/>
    <w:rsid w:val="00887B46"/>
    <w:rsid w:val="00887EAB"/>
    <w:rsid w:val="00891970"/>
    <w:rsid w:val="00891A43"/>
    <w:rsid w:val="00891BDA"/>
    <w:rsid w:val="00891F43"/>
    <w:rsid w:val="00892E6A"/>
    <w:rsid w:val="00893B2E"/>
    <w:rsid w:val="00894D28"/>
    <w:rsid w:val="00895204"/>
    <w:rsid w:val="0089646C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22F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B7F3D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BDA"/>
    <w:rsid w:val="008C73D8"/>
    <w:rsid w:val="008C76FF"/>
    <w:rsid w:val="008C77DE"/>
    <w:rsid w:val="008C7AE0"/>
    <w:rsid w:val="008D049D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6ED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3E3D"/>
    <w:rsid w:val="008E48C8"/>
    <w:rsid w:val="008E505B"/>
    <w:rsid w:val="008E5E28"/>
    <w:rsid w:val="008E61DB"/>
    <w:rsid w:val="008E678F"/>
    <w:rsid w:val="008E6BFA"/>
    <w:rsid w:val="008E6EFB"/>
    <w:rsid w:val="008F043F"/>
    <w:rsid w:val="008F0A1A"/>
    <w:rsid w:val="008F122F"/>
    <w:rsid w:val="008F2DFA"/>
    <w:rsid w:val="008F3374"/>
    <w:rsid w:val="008F40A7"/>
    <w:rsid w:val="008F4645"/>
    <w:rsid w:val="008F4A1F"/>
    <w:rsid w:val="008F5957"/>
    <w:rsid w:val="008F5AC0"/>
    <w:rsid w:val="008F6FCC"/>
    <w:rsid w:val="008F706D"/>
    <w:rsid w:val="008F7E93"/>
    <w:rsid w:val="00900C38"/>
    <w:rsid w:val="009012C6"/>
    <w:rsid w:val="0090160C"/>
    <w:rsid w:val="00901D6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04F"/>
    <w:rsid w:val="009133A3"/>
    <w:rsid w:val="00913C82"/>
    <w:rsid w:val="009147D3"/>
    <w:rsid w:val="0091493A"/>
    <w:rsid w:val="00914A66"/>
    <w:rsid w:val="00914BDC"/>
    <w:rsid w:val="0091520E"/>
    <w:rsid w:val="009159B4"/>
    <w:rsid w:val="00915EAF"/>
    <w:rsid w:val="00915ED5"/>
    <w:rsid w:val="00916002"/>
    <w:rsid w:val="0091606E"/>
    <w:rsid w:val="0091650A"/>
    <w:rsid w:val="00916D76"/>
    <w:rsid w:val="00917FFA"/>
    <w:rsid w:val="00920231"/>
    <w:rsid w:val="009213EB"/>
    <w:rsid w:val="00921629"/>
    <w:rsid w:val="0092170B"/>
    <w:rsid w:val="00921C27"/>
    <w:rsid w:val="00922C02"/>
    <w:rsid w:val="00923EAC"/>
    <w:rsid w:val="0092419E"/>
    <w:rsid w:val="009248FB"/>
    <w:rsid w:val="0092497A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27C8F"/>
    <w:rsid w:val="00930718"/>
    <w:rsid w:val="00931240"/>
    <w:rsid w:val="0093174D"/>
    <w:rsid w:val="009318E1"/>
    <w:rsid w:val="00931B13"/>
    <w:rsid w:val="009345FD"/>
    <w:rsid w:val="009347AC"/>
    <w:rsid w:val="00934B21"/>
    <w:rsid w:val="009362D3"/>
    <w:rsid w:val="00936A22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34C"/>
    <w:rsid w:val="009455A0"/>
    <w:rsid w:val="00945ACB"/>
    <w:rsid w:val="00945DDF"/>
    <w:rsid w:val="00945F00"/>
    <w:rsid w:val="009503B4"/>
    <w:rsid w:val="00950C5F"/>
    <w:rsid w:val="00950FB0"/>
    <w:rsid w:val="009521D7"/>
    <w:rsid w:val="00952943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57EAA"/>
    <w:rsid w:val="0096046F"/>
    <w:rsid w:val="009606DD"/>
    <w:rsid w:val="00960917"/>
    <w:rsid w:val="00960E43"/>
    <w:rsid w:val="00961A77"/>
    <w:rsid w:val="00961B71"/>
    <w:rsid w:val="00961BB5"/>
    <w:rsid w:val="00961EF8"/>
    <w:rsid w:val="00962DD6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67E22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3269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02"/>
    <w:rsid w:val="00977467"/>
    <w:rsid w:val="00980216"/>
    <w:rsid w:val="00980DE8"/>
    <w:rsid w:val="00980E69"/>
    <w:rsid w:val="00981B84"/>
    <w:rsid w:val="009829E5"/>
    <w:rsid w:val="00982AEB"/>
    <w:rsid w:val="00982DC4"/>
    <w:rsid w:val="00982E91"/>
    <w:rsid w:val="00983022"/>
    <w:rsid w:val="0098390F"/>
    <w:rsid w:val="00984582"/>
    <w:rsid w:val="00985314"/>
    <w:rsid w:val="00985586"/>
    <w:rsid w:val="0098581E"/>
    <w:rsid w:val="009868BA"/>
    <w:rsid w:val="0098708F"/>
    <w:rsid w:val="00990EB0"/>
    <w:rsid w:val="00991ADD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D63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380"/>
    <w:rsid w:val="009A3C68"/>
    <w:rsid w:val="009A432C"/>
    <w:rsid w:val="009A5757"/>
    <w:rsid w:val="009A579E"/>
    <w:rsid w:val="009A5AF1"/>
    <w:rsid w:val="009A5B0E"/>
    <w:rsid w:val="009A733E"/>
    <w:rsid w:val="009A7680"/>
    <w:rsid w:val="009A77F2"/>
    <w:rsid w:val="009B0679"/>
    <w:rsid w:val="009B0DE9"/>
    <w:rsid w:val="009B1A92"/>
    <w:rsid w:val="009B1DE7"/>
    <w:rsid w:val="009B1DFC"/>
    <w:rsid w:val="009B1EEA"/>
    <w:rsid w:val="009B246F"/>
    <w:rsid w:val="009B2F09"/>
    <w:rsid w:val="009B2F2B"/>
    <w:rsid w:val="009B3F91"/>
    <w:rsid w:val="009B5806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9B"/>
    <w:rsid w:val="009D3214"/>
    <w:rsid w:val="009D3D6D"/>
    <w:rsid w:val="009D3F44"/>
    <w:rsid w:val="009D42B6"/>
    <w:rsid w:val="009D4368"/>
    <w:rsid w:val="009D4425"/>
    <w:rsid w:val="009D479D"/>
    <w:rsid w:val="009D5186"/>
    <w:rsid w:val="009D51A1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56B"/>
    <w:rsid w:val="009F2623"/>
    <w:rsid w:val="009F277F"/>
    <w:rsid w:val="009F2A83"/>
    <w:rsid w:val="009F35D5"/>
    <w:rsid w:val="009F3C43"/>
    <w:rsid w:val="009F3FB3"/>
    <w:rsid w:val="009F47FC"/>
    <w:rsid w:val="009F5799"/>
    <w:rsid w:val="009F5A4D"/>
    <w:rsid w:val="009F654D"/>
    <w:rsid w:val="009F6678"/>
    <w:rsid w:val="009F7712"/>
    <w:rsid w:val="00A00FC5"/>
    <w:rsid w:val="00A013AF"/>
    <w:rsid w:val="00A013E4"/>
    <w:rsid w:val="00A01730"/>
    <w:rsid w:val="00A01976"/>
    <w:rsid w:val="00A02879"/>
    <w:rsid w:val="00A02A2C"/>
    <w:rsid w:val="00A035A2"/>
    <w:rsid w:val="00A03B72"/>
    <w:rsid w:val="00A0432B"/>
    <w:rsid w:val="00A043C7"/>
    <w:rsid w:val="00A0579B"/>
    <w:rsid w:val="00A05987"/>
    <w:rsid w:val="00A05C71"/>
    <w:rsid w:val="00A05D54"/>
    <w:rsid w:val="00A0695E"/>
    <w:rsid w:val="00A07860"/>
    <w:rsid w:val="00A07D84"/>
    <w:rsid w:val="00A07FEC"/>
    <w:rsid w:val="00A10002"/>
    <w:rsid w:val="00A10878"/>
    <w:rsid w:val="00A10A72"/>
    <w:rsid w:val="00A13001"/>
    <w:rsid w:val="00A13455"/>
    <w:rsid w:val="00A134E4"/>
    <w:rsid w:val="00A14928"/>
    <w:rsid w:val="00A14A4F"/>
    <w:rsid w:val="00A14BDD"/>
    <w:rsid w:val="00A14D50"/>
    <w:rsid w:val="00A15753"/>
    <w:rsid w:val="00A15B4D"/>
    <w:rsid w:val="00A160F1"/>
    <w:rsid w:val="00A1622A"/>
    <w:rsid w:val="00A164B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0C2"/>
    <w:rsid w:val="00A2382B"/>
    <w:rsid w:val="00A23942"/>
    <w:rsid w:val="00A23A81"/>
    <w:rsid w:val="00A24250"/>
    <w:rsid w:val="00A248EF"/>
    <w:rsid w:val="00A24D25"/>
    <w:rsid w:val="00A24ECD"/>
    <w:rsid w:val="00A2559E"/>
    <w:rsid w:val="00A257E1"/>
    <w:rsid w:val="00A25844"/>
    <w:rsid w:val="00A25B7E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288"/>
    <w:rsid w:val="00A33F44"/>
    <w:rsid w:val="00A34435"/>
    <w:rsid w:val="00A345F2"/>
    <w:rsid w:val="00A34680"/>
    <w:rsid w:val="00A34A74"/>
    <w:rsid w:val="00A34CA0"/>
    <w:rsid w:val="00A35826"/>
    <w:rsid w:val="00A358C2"/>
    <w:rsid w:val="00A36007"/>
    <w:rsid w:val="00A36521"/>
    <w:rsid w:val="00A366A5"/>
    <w:rsid w:val="00A36D15"/>
    <w:rsid w:val="00A37870"/>
    <w:rsid w:val="00A37906"/>
    <w:rsid w:val="00A402F2"/>
    <w:rsid w:val="00A40384"/>
    <w:rsid w:val="00A405EE"/>
    <w:rsid w:val="00A40854"/>
    <w:rsid w:val="00A40BA4"/>
    <w:rsid w:val="00A40F38"/>
    <w:rsid w:val="00A4118D"/>
    <w:rsid w:val="00A41B51"/>
    <w:rsid w:val="00A41CCD"/>
    <w:rsid w:val="00A423F0"/>
    <w:rsid w:val="00A42856"/>
    <w:rsid w:val="00A434E3"/>
    <w:rsid w:val="00A43BF7"/>
    <w:rsid w:val="00A43C01"/>
    <w:rsid w:val="00A443FC"/>
    <w:rsid w:val="00A453F2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3479"/>
    <w:rsid w:val="00A54140"/>
    <w:rsid w:val="00A54AE0"/>
    <w:rsid w:val="00A54D7C"/>
    <w:rsid w:val="00A54E37"/>
    <w:rsid w:val="00A556EA"/>
    <w:rsid w:val="00A55945"/>
    <w:rsid w:val="00A568F3"/>
    <w:rsid w:val="00A57396"/>
    <w:rsid w:val="00A6047D"/>
    <w:rsid w:val="00A6133A"/>
    <w:rsid w:val="00A61AB1"/>
    <w:rsid w:val="00A61AD8"/>
    <w:rsid w:val="00A61BA2"/>
    <w:rsid w:val="00A61EDB"/>
    <w:rsid w:val="00A62412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8C1"/>
    <w:rsid w:val="00A72914"/>
    <w:rsid w:val="00A72A97"/>
    <w:rsid w:val="00A72CB1"/>
    <w:rsid w:val="00A72F6A"/>
    <w:rsid w:val="00A73521"/>
    <w:rsid w:val="00A744D5"/>
    <w:rsid w:val="00A747AD"/>
    <w:rsid w:val="00A74C0A"/>
    <w:rsid w:val="00A75338"/>
    <w:rsid w:val="00A75489"/>
    <w:rsid w:val="00A758FD"/>
    <w:rsid w:val="00A7685E"/>
    <w:rsid w:val="00A76C40"/>
    <w:rsid w:val="00A77E8C"/>
    <w:rsid w:val="00A77EAB"/>
    <w:rsid w:val="00A801BF"/>
    <w:rsid w:val="00A813C5"/>
    <w:rsid w:val="00A813E8"/>
    <w:rsid w:val="00A81661"/>
    <w:rsid w:val="00A81CC8"/>
    <w:rsid w:val="00A836D3"/>
    <w:rsid w:val="00A8393F"/>
    <w:rsid w:val="00A8439C"/>
    <w:rsid w:val="00A844EF"/>
    <w:rsid w:val="00A84F07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899"/>
    <w:rsid w:val="00A91F37"/>
    <w:rsid w:val="00A922D1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6B43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135"/>
    <w:rsid w:val="00AB3605"/>
    <w:rsid w:val="00AB3BCF"/>
    <w:rsid w:val="00AB43A6"/>
    <w:rsid w:val="00AB5EC5"/>
    <w:rsid w:val="00AB60EB"/>
    <w:rsid w:val="00AB766B"/>
    <w:rsid w:val="00AB7C68"/>
    <w:rsid w:val="00AB7EA8"/>
    <w:rsid w:val="00AC0C8A"/>
    <w:rsid w:val="00AC1189"/>
    <w:rsid w:val="00AC187C"/>
    <w:rsid w:val="00AC18A8"/>
    <w:rsid w:val="00AC3068"/>
    <w:rsid w:val="00AC342B"/>
    <w:rsid w:val="00AC3D99"/>
    <w:rsid w:val="00AC448E"/>
    <w:rsid w:val="00AC4C48"/>
    <w:rsid w:val="00AC5763"/>
    <w:rsid w:val="00AC5F17"/>
    <w:rsid w:val="00AC62A1"/>
    <w:rsid w:val="00AC6731"/>
    <w:rsid w:val="00AC69B8"/>
    <w:rsid w:val="00AC722D"/>
    <w:rsid w:val="00AC7B5D"/>
    <w:rsid w:val="00AD00B0"/>
    <w:rsid w:val="00AD084F"/>
    <w:rsid w:val="00AD1500"/>
    <w:rsid w:val="00AD1B4C"/>
    <w:rsid w:val="00AD1F31"/>
    <w:rsid w:val="00AD26EF"/>
    <w:rsid w:val="00AD2A61"/>
    <w:rsid w:val="00AD2BC8"/>
    <w:rsid w:val="00AD2E84"/>
    <w:rsid w:val="00AD3B21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070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4FA8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1F5C"/>
    <w:rsid w:val="00B020C2"/>
    <w:rsid w:val="00B02866"/>
    <w:rsid w:val="00B02A96"/>
    <w:rsid w:val="00B02AE3"/>
    <w:rsid w:val="00B031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0FBC"/>
    <w:rsid w:val="00B1116B"/>
    <w:rsid w:val="00B111E9"/>
    <w:rsid w:val="00B11394"/>
    <w:rsid w:val="00B1172D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89"/>
    <w:rsid w:val="00B205DB"/>
    <w:rsid w:val="00B20BB8"/>
    <w:rsid w:val="00B20BD1"/>
    <w:rsid w:val="00B20F0A"/>
    <w:rsid w:val="00B21168"/>
    <w:rsid w:val="00B21531"/>
    <w:rsid w:val="00B21EED"/>
    <w:rsid w:val="00B228EB"/>
    <w:rsid w:val="00B240E5"/>
    <w:rsid w:val="00B24682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2DD3"/>
    <w:rsid w:val="00B3386C"/>
    <w:rsid w:val="00B33F6A"/>
    <w:rsid w:val="00B3480A"/>
    <w:rsid w:val="00B34A17"/>
    <w:rsid w:val="00B34A94"/>
    <w:rsid w:val="00B34ACB"/>
    <w:rsid w:val="00B350B2"/>
    <w:rsid w:val="00B35560"/>
    <w:rsid w:val="00B35834"/>
    <w:rsid w:val="00B35E90"/>
    <w:rsid w:val="00B35F8C"/>
    <w:rsid w:val="00B3602E"/>
    <w:rsid w:val="00B36097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5A5"/>
    <w:rsid w:val="00B4272B"/>
    <w:rsid w:val="00B42B73"/>
    <w:rsid w:val="00B42DA2"/>
    <w:rsid w:val="00B43686"/>
    <w:rsid w:val="00B44522"/>
    <w:rsid w:val="00B44978"/>
    <w:rsid w:val="00B44FA9"/>
    <w:rsid w:val="00B450F8"/>
    <w:rsid w:val="00B4629B"/>
    <w:rsid w:val="00B46CEF"/>
    <w:rsid w:val="00B46E8A"/>
    <w:rsid w:val="00B474F2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4079"/>
    <w:rsid w:val="00B544A8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ECB"/>
    <w:rsid w:val="00B71CF0"/>
    <w:rsid w:val="00B73483"/>
    <w:rsid w:val="00B7401F"/>
    <w:rsid w:val="00B742D7"/>
    <w:rsid w:val="00B75226"/>
    <w:rsid w:val="00B7528D"/>
    <w:rsid w:val="00B754D2"/>
    <w:rsid w:val="00B75A68"/>
    <w:rsid w:val="00B75AC3"/>
    <w:rsid w:val="00B75CFF"/>
    <w:rsid w:val="00B779CD"/>
    <w:rsid w:val="00B801E8"/>
    <w:rsid w:val="00B804C0"/>
    <w:rsid w:val="00B80B6A"/>
    <w:rsid w:val="00B80DAB"/>
    <w:rsid w:val="00B814CF"/>
    <w:rsid w:val="00B81591"/>
    <w:rsid w:val="00B8230F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2D05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211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A7CE1"/>
    <w:rsid w:val="00BB0130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83B"/>
    <w:rsid w:val="00BB6CE7"/>
    <w:rsid w:val="00BB6E81"/>
    <w:rsid w:val="00BB6EEC"/>
    <w:rsid w:val="00BB6F29"/>
    <w:rsid w:val="00BB74F2"/>
    <w:rsid w:val="00BB7819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48E"/>
    <w:rsid w:val="00BC7DF9"/>
    <w:rsid w:val="00BD12A8"/>
    <w:rsid w:val="00BD1412"/>
    <w:rsid w:val="00BD20E3"/>
    <w:rsid w:val="00BD3AA6"/>
    <w:rsid w:val="00BD3E14"/>
    <w:rsid w:val="00BD5082"/>
    <w:rsid w:val="00BD555A"/>
    <w:rsid w:val="00BD5B96"/>
    <w:rsid w:val="00BD675E"/>
    <w:rsid w:val="00BD6A26"/>
    <w:rsid w:val="00BD77D2"/>
    <w:rsid w:val="00BD7BA6"/>
    <w:rsid w:val="00BD7FF8"/>
    <w:rsid w:val="00BE020B"/>
    <w:rsid w:val="00BE0CB3"/>
    <w:rsid w:val="00BE12E6"/>
    <w:rsid w:val="00BE165A"/>
    <w:rsid w:val="00BE1D47"/>
    <w:rsid w:val="00BE2515"/>
    <w:rsid w:val="00BE25D6"/>
    <w:rsid w:val="00BE3892"/>
    <w:rsid w:val="00BE3B70"/>
    <w:rsid w:val="00BE3D32"/>
    <w:rsid w:val="00BE44B2"/>
    <w:rsid w:val="00BE45A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2C6"/>
    <w:rsid w:val="00BF24FF"/>
    <w:rsid w:val="00BF26DD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2CA"/>
    <w:rsid w:val="00C038D5"/>
    <w:rsid w:val="00C03E11"/>
    <w:rsid w:val="00C04181"/>
    <w:rsid w:val="00C04525"/>
    <w:rsid w:val="00C05099"/>
    <w:rsid w:val="00C05AFF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56"/>
    <w:rsid w:val="00C162ED"/>
    <w:rsid w:val="00C16F61"/>
    <w:rsid w:val="00C173CC"/>
    <w:rsid w:val="00C17832"/>
    <w:rsid w:val="00C205A5"/>
    <w:rsid w:val="00C218E5"/>
    <w:rsid w:val="00C2196B"/>
    <w:rsid w:val="00C22044"/>
    <w:rsid w:val="00C22142"/>
    <w:rsid w:val="00C22B8A"/>
    <w:rsid w:val="00C22B90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5A3B"/>
    <w:rsid w:val="00C35C01"/>
    <w:rsid w:val="00C36563"/>
    <w:rsid w:val="00C36A04"/>
    <w:rsid w:val="00C36C43"/>
    <w:rsid w:val="00C36C58"/>
    <w:rsid w:val="00C3749F"/>
    <w:rsid w:val="00C375B0"/>
    <w:rsid w:val="00C37679"/>
    <w:rsid w:val="00C37820"/>
    <w:rsid w:val="00C37A4F"/>
    <w:rsid w:val="00C37C95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9FA"/>
    <w:rsid w:val="00C64C7A"/>
    <w:rsid w:val="00C650A3"/>
    <w:rsid w:val="00C652DE"/>
    <w:rsid w:val="00C65D9C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346"/>
    <w:rsid w:val="00C747BB"/>
    <w:rsid w:val="00C75A20"/>
    <w:rsid w:val="00C75BDF"/>
    <w:rsid w:val="00C766D0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88B"/>
    <w:rsid w:val="00C83B96"/>
    <w:rsid w:val="00C83BB5"/>
    <w:rsid w:val="00C844BE"/>
    <w:rsid w:val="00C848E5"/>
    <w:rsid w:val="00C849E9"/>
    <w:rsid w:val="00C850F3"/>
    <w:rsid w:val="00C85BC9"/>
    <w:rsid w:val="00C85E3E"/>
    <w:rsid w:val="00C86C0A"/>
    <w:rsid w:val="00C8721D"/>
    <w:rsid w:val="00C877A8"/>
    <w:rsid w:val="00C87860"/>
    <w:rsid w:val="00C9107C"/>
    <w:rsid w:val="00C91E56"/>
    <w:rsid w:val="00C9212A"/>
    <w:rsid w:val="00C92BD9"/>
    <w:rsid w:val="00C92C0F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97F52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3B3"/>
    <w:rsid w:val="00CB27A0"/>
    <w:rsid w:val="00CB33C7"/>
    <w:rsid w:val="00CB3C47"/>
    <w:rsid w:val="00CB4AA3"/>
    <w:rsid w:val="00CB4F85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133A"/>
    <w:rsid w:val="00CC17A8"/>
    <w:rsid w:val="00CC1F11"/>
    <w:rsid w:val="00CC1F35"/>
    <w:rsid w:val="00CC208B"/>
    <w:rsid w:val="00CC23C3"/>
    <w:rsid w:val="00CC23D0"/>
    <w:rsid w:val="00CC2565"/>
    <w:rsid w:val="00CC2677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314"/>
    <w:rsid w:val="00CD1880"/>
    <w:rsid w:val="00CD23E1"/>
    <w:rsid w:val="00CD281C"/>
    <w:rsid w:val="00CD290B"/>
    <w:rsid w:val="00CD305F"/>
    <w:rsid w:val="00CD38A6"/>
    <w:rsid w:val="00CD3C46"/>
    <w:rsid w:val="00CD429C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E80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3E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1A5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2D2"/>
    <w:rsid w:val="00D24882"/>
    <w:rsid w:val="00D248A7"/>
    <w:rsid w:val="00D249D9"/>
    <w:rsid w:val="00D2593E"/>
    <w:rsid w:val="00D260E4"/>
    <w:rsid w:val="00D26587"/>
    <w:rsid w:val="00D26C4D"/>
    <w:rsid w:val="00D26DDA"/>
    <w:rsid w:val="00D27056"/>
    <w:rsid w:val="00D273B2"/>
    <w:rsid w:val="00D300A3"/>
    <w:rsid w:val="00D3038B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B13"/>
    <w:rsid w:val="00D34C80"/>
    <w:rsid w:val="00D34CBA"/>
    <w:rsid w:val="00D350DD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37E95"/>
    <w:rsid w:val="00D408E9"/>
    <w:rsid w:val="00D40D19"/>
    <w:rsid w:val="00D40EFF"/>
    <w:rsid w:val="00D4192C"/>
    <w:rsid w:val="00D41AA1"/>
    <w:rsid w:val="00D41E38"/>
    <w:rsid w:val="00D4236C"/>
    <w:rsid w:val="00D42807"/>
    <w:rsid w:val="00D42A43"/>
    <w:rsid w:val="00D42DE8"/>
    <w:rsid w:val="00D433DB"/>
    <w:rsid w:val="00D43417"/>
    <w:rsid w:val="00D43651"/>
    <w:rsid w:val="00D452B7"/>
    <w:rsid w:val="00D46225"/>
    <w:rsid w:val="00D46A1B"/>
    <w:rsid w:val="00D46DE4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746"/>
    <w:rsid w:val="00D569B5"/>
    <w:rsid w:val="00D56B98"/>
    <w:rsid w:val="00D5716F"/>
    <w:rsid w:val="00D571E1"/>
    <w:rsid w:val="00D57483"/>
    <w:rsid w:val="00D5781B"/>
    <w:rsid w:val="00D57981"/>
    <w:rsid w:val="00D57DE9"/>
    <w:rsid w:val="00D60045"/>
    <w:rsid w:val="00D60A15"/>
    <w:rsid w:val="00D60D55"/>
    <w:rsid w:val="00D61431"/>
    <w:rsid w:val="00D62017"/>
    <w:rsid w:val="00D6292D"/>
    <w:rsid w:val="00D629E8"/>
    <w:rsid w:val="00D62F3E"/>
    <w:rsid w:val="00D63907"/>
    <w:rsid w:val="00D639C8"/>
    <w:rsid w:val="00D64B2B"/>
    <w:rsid w:val="00D659DE"/>
    <w:rsid w:val="00D65DD6"/>
    <w:rsid w:val="00D66007"/>
    <w:rsid w:val="00D663DD"/>
    <w:rsid w:val="00D66935"/>
    <w:rsid w:val="00D66B2D"/>
    <w:rsid w:val="00D67BAD"/>
    <w:rsid w:val="00D67D61"/>
    <w:rsid w:val="00D67DBE"/>
    <w:rsid w:val="00D7005E"/>
    <w:rsid w:val="00D70580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774F9"/>
    <w:rsid w:val="00D80251"/>
    <w:rsid w:val="00D8105D"/>
    <w:rsid w:val="00D81B56"/>
    <w:rsid w:val="00D81C31"/>
    <w:rsid w:val="00D82CF3"/>
    <w:rsid w:val="00D82EFD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82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CE6"/>
    <w:rsid w:val="00D95EA5"/>
    <w:rsid w:val="00D96053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908"/>
    <w:rsid w:val="00DA7F0D"/>
    <w:rsid w:val="00DA7FBA"/>
    <w:rsid w:val="00DB00A2"/>
    <w:rsid w:val="00DB07D1"/>
    <w:rsid w:val="00DB0B3B"/>
    <w:rsid w:val="00DB1F2A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88"/>
    <w:rsid w:val="00DB7AA4"/>
    <w:rsid w:val="00DB7B56"/>
    <w:rsid w:val="00DB7F56"/>
    <w:rsid w:val="00DC00C7"/>
    <w:rsid w:val="00DC1445"/>
    <w:rsid w:val="00DC1DB2"/>
    <w:rsid w:val="00DC2863"/>
    <w:rsid w:val="00DC2E6C"/>
    <w:rsid w:val="00DC3401"/>
    <w:rsid w:val="00DC34B5"/>
    <w:rsid w:val="00DC39E7"/>
    <w:rsid w:val="00DC4083"/>
    <w:rsid w:val="00DC5885"/>
    <w:rsid w:val="00DC5DCE"/>
    <w:rsid w:val="00DC6154"/>
    <w:rsid w:val="00DC628D"/>
    <w:rsid w:val="00DC64EF"/>
    <w:rsid w:val="00DC66E9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49D9"/>
    <w:rsid w:val="00DD513F"/>
    <w:rsid w:val="00DD550F"/>
    <w:rsid w:val="00DD5977"/>
    <w:rsid w:val="00DD5E63"/>
    <w:rsid w:val="00DD601B"/>
    <w:rsid w:val="00DD6E08"/>
    <w:rsid w:val="00DD7ED2"/>
    <w:rsid w:val="00DE0415"/>
    <w:rsid w:val="00DE0DAE"/>
    <w:rsid w:val="00DE17D3"/>
    <w:rsid w:val="00DE1AD0"/>
    <w:rsid w:val="00DE312F"/>
    <w:rsid w:val="00DE35B5"/>
    <w:rsid w:val="00DE35DD"/>
    <w:rsid w:val="00DE38B8"/>
    <w:rsid w:val="00DE3A01"/>
    <w:rsid w:val="00DE4508"/>
    <w:rsid w:val="00DE45D5"/>
    <w:rsid w:val="00DE5003"/>
    <w:rsid w:val="00DE5602"/>
    <w:rsid w:val="00DE6148"/>
    <w:rsid w:val="00DE6566"/>
    <w:rsid w:val="00DE6AE9"/>
    <w:rsid w:val="00DE6F86"/>
    <w:rsid w:val="00DE7B44"/>
    <w:rsid w:val="00DE7BEF"/>
    <w:rsid w:val="00DF02DA"/>
    <w:rsid w:val="00DF02DC"/>
    <w:rsid w:val="00DF0EF7"/>
    <w:rsid w:val="00DF11F1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0F9"/>
    <w:rsid w:val="00E07651"/>
    <w:rsid w:val="00E07C32"/>
    <w:rsid w:val="00E07EB9"/>
    <w:rsid w:val="00E10996"/>
    <w:rsid w:val="00E10CFC"/>
    <w:rsid w:val="00E10E60"/>
    <w:rsid w:val="00E10E9E"/>
    <w:rsid w:val="00E10FBA"/>
    <w:rsid w:val="00E11951"/>
    <w:rsid w:val="00E1207A"/>
    <w:rsid w:val="00E124CE"/>
    <w:rsid w:val="00E12864"/>
    <w:rsid w:val="00E12A5A"/>
    <w:rsid w:val="00E135EC"/>
    <w:rsid w:val="00E135FC"/>
    <w:rsid w:val="00E1367B"/>
    <w:rsid w:val="00E141B0"/>
    <w:rsid w:val="00E144C8"/>
    <w:rsid w:val="00E14D88"/>
    <w:rsid w:val="00E153E1"/>
    <w:rsid w:val="00E157A5"/>
    <w:rsid w:val="00E15D4F"/>
    <w:rsid w:val="00E16224"/>
    <w:rsid w:val="00E16A93"/>
    <w:rsid w:val="00E16C8F"/>
    <w:rsid w:val="00E170C0"/>
    <w:rsid w:val="00E171E7"/>
    <w:rsid w:val="00E17250"/>
    <w:rsid w:val="00E17559"/>
    <w:rsid w:val="00E178FF"/>
    <w:rsid w:val="00E17946"/>
    <w:rsid w:val="00E20406"/>
    <w:rsid w:val="00E20B22"/>
    <w:rsid w:val="00E210A1"/>
    <w:rsid w:val="00E218BF"/>
    <w:rsid w:val="00E22190"/>
    <w:rsid w:val="00E2224F"/>
    <w:rsid w:val="00E2238B"/>
    <w:rsid w:val="00E22BBB"/>
    <w:rsid w:val="00E23FB6"/>
    <w:rsid w:val="00E2507F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6DFA"/>
    <w:rsid w:val="00E2718B"/>
    <w:rsid w:val="00E271DE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1D3F"/>
    <w:rsid w:val="00E3202C"/>
    <w:rsid w:val="00E32792"/>
    <w:rsid w:val="00E328DF"/>
    <w:rsid w:val="00E32DC1"/>
    <w:rsid w:val="00E33263"/>
    <w:rsid w:val="00E33D0B"/>
    <w:rsid w:val="00E33F63"/>
    <w:rsid w:val="00E34184"/>
    <w:rsid w:val="00E34886"/>
    <w:rsid w:val="00E3501C"/>
    <w:rsid w:val="00E3582F"/>
    <w:rsid w:val="00E35F39"/>
    <w:rsid w:val="00E36647"/>
    <w:rsid w:val="00E3712A"/>
    <w:rsid w:val="00E402E7"/>
    <w:rsid w:val="00E407F2"/>
    <w:rsid w:val="00E41407"/>
    <w:rsid w:val="00E42060"/>
    <w:rsid w:val="00E434E9"/>
    <w:rsid w:val="00E43B3C"/>
    <w:rsid w:val="00E43FC7"/>
    <w:rsid w:val="00E44157"/>
    <w:rsid w:val="00E45F38"/>
    <w:rsid w:val="00E46765"/>
    <w:rsid w:val="00E469E7"/>
    <w:rsid w:val="00E46BBE"/>
    <w:rsid w:val="00E46C7D"/>
    <w:rsid w:val="00E4702D"/>
    <w:rsid w:val="00E47256"/>
    <w:rsid w:val="00E47502"/>
    <w:rsid w:val="00E47C3D"/>
    <w:rsid w:val="00E50111"/>
    <w:rsid w:val="00E507D6"/>
    <w:rsid w:val="00E50F55"/>
    <w:rsid w:val="00E5188F"/>
    <w:rsid w:val="00E51EF0"/>
    <w:rsid w:val="00E52050"/>
    <w:rsid w:val="00E52D0B"/>
    <w:rsid w:val="00E52D65"/>
    <w:rsid w:val="00E537CB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793"/>
    <w:rsid w:val="00E61CDB"/>
    <w:rsid w:val="00E62610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5EBE"/>
    <w:rsid w:val="00E662C9"/>
    <w:rsid w:val="00E66CCA"/>
    <w:rsid w:val="00E672CA"/>
    <w:rsid w:val="00E6760D"/>
    <w:rsid w:val="00E67ABF"/>
    <w:rsid w:val="00E70594"/>
    <w:rsid w:val="00E70990"/>
    <w:rsid w:val="00E70BD2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BE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1912"/>
    <w:rsid w:val="00E8283F"/>
    <w:rsid w:val="00E82A73"/>
    <w:rsid w:val="00E83BD6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824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6352"/>
    <w:rsid w:val="00E971FB"/>
    <w:rsid w:val="00E972B0"/>
    <w:rsid w:val="00E97D6D"/>
    <w:rsid w:val="00EA0316"/>
    <w:rsid w:val="00EA075E"/>
    <w:rsid w:val="00EA1B0B"/>
    <w:rsid w:val="00EA1D65"/>
    <w:rsid w:val="00EA220E"/>
    <w:rsid w:val="00EA2244"/>
    <w:rsid w:val="00EA2DBD"/>
    <w:rsid w:val="00EA31CA"/>
    <w:rsid w:val="00EA3335"/>
    <w:rsid w:val="00EA362D"/>
    <w:rsid w:val="00EA416F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18F2"/>
    <w:rsid w:val="00EB2845"/>
    <w:rsid w:val="00EB2DB3"/>
    <w:rsid w:val="00EB30F0"/>
    <w:rsid w:val="00EB33CF"/>
    <w:rsid w:val="00EB3A1A"/>
    <w:rsid w:val="00EB496B"/>
    <w:rsid w:val="00EB4C97"/>
    <w:rsid w:val="00EB4D02"/>
    <w:rsid w:val="00EB5007"/>
    <w:rsid w:val="00EB5B47"/>
    <w:rsid w:val="00EB6269"/>
    <w:rsid w:val="00EB6804"/>
    <w:rsid w:val="00EB73AC"/>
    <w:rsid w:val="00EB73E2"/>
    <w:rsid w:val="00EB7E94"/>
    <w:rsid w:val="00EC02FD"/>
    <w:rsid w:val="00EC06E0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5CF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43E"/>
    <w:rsid w:val="00EE0BFD"/>
    <w:rsid w:val="00EE0F2B"/>
    <w:rsid w:val="00EE2202"/>
    <w:rsid w:val="00EE25EA"/>
    <w:rsid w:val="00EE265A"/>
    <w:rsid w:val="00EE27D1"/>
    <w:rsid w:val="00EE2AE8"/>
    <w:rsid w:val="00EE3A1E"/>
    <w:rsid w:val="00EE3BF2"/>
    <w:rsid w:val="00EE4002"/>
    <w:rsid w:val="00EE42D4"/>
    <w:rsid w:val="00EE47ED"/>
    <w:rsid w:val="00EE4ECF"/>
    <w:rsid w:val="00EE53E3"/>
    <w:rsid w:val="00EE5E7E"/>
    <w:rsid w:val="00EE5F6E"/>
    <w:rsid w:val="00EE621B"/>
    <w:rsid w:val="00EE68F6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43B0"/>
    <w:rsid w:val="00EF4642"/>
    <w:rsid w:val="00EF523B"/>
    <w:rsid w:val="00EF57AA"/>
    <w:rsid w:val="00EF5D46"/>
    <w:rsid w:val="00EF5EC1"/>
    <w:rsid w:val="00EF62F2"/>
    <w:rsid w:val="00EF64AE"/>
    <w:rsid w:val="00EF64FA"/>
    <w:rsid w:val="00EF77C2"/>
    <w:rsid w:val="00F00792"/>
    <w:rsid w:val="00F007E7"/>
    <w:rsid w:val="00F00844"/>
    <w:rsid w:val="00F00AE1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ACC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8A8"/>
    <w:rsid w:val="00F06F31"/>
    <w:rsid w:val="00F0712F"/>
    <w:rsid w:val="00F072B4"/>
    <w:rsid w:val="00F1081C"/>
    <w:rsid w:val="00F10B68"/>
    <w:rsid w:val="00F11CD0"/>
    <w:rsid w:val="00F12096"/>
    <w:rsid w:val="00F121A9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75"/>
    <w:rsid w:val="00F232AA"/>
    <w:rsid w:val="00F23E28"/>
    <w:rsid w:val="00F23EFC"/>
    <w:rsid w:val="00F23FD5"/>
    <w:rsid w:val="00F246BC"/>
    <w:rsid w:val="00F24B87"/>
    <w:rsid w:val="00F26396"/>
    <w:rsid w:val="00F26A66"/>
    <w:rsid w:val="00F26EA6"/>
    <w:rsid w:val="00F26F22"/>
    <w:rsid w:val="00F2713B"/>
    <w:rsid w:val="00F2725A"/>
    <w:rsid w:val="00F27A59"/>
    <w:rsid w:val="00F27EAF"/>
    <w:rsid w:val="00F3055F"/>
    <w:rsid w:val="00F30687"/>
    <w:rsid w:val="00F308D7"/>
    <w:rsid w:val="00F30E72"/>
    <w:rsid w:val="00F310FB"/>
    <w:rsid w:val="00F316AD"/>
    <w:rsid w:val="00F31FD6"/>
    <w:rsid w:val="00F32524"/>
    <w:rsid w:val="00F32DC0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5AE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2811"/>
    <w:rsid w:val="00F4298E"/>
    <w:rsid w:val="00F4344B"/>
    <w:rsid w:val="00F44166"/>
    <w:rsid w:val="00F4534B"/>
    <w:rsid w:val="00F459B5"/>
    <w:rsid w:val="00F4643F"/>
    <w:rsid w:val="00F4740E"/>
    <w:rsid w:val="00F47EE0"/>
    <w:rsid w:val="00F50589"/>
    <w:rsid w:val="00F50FE1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63CD"/>
    <w:rsid w:val="00F56DB7"/>
    <w:rsid w:val="00F57791"/>
    <w:rsid w:val="00F57840"/>
    <w:rsid w:val="00F57901"/>
    <w:rsid w:val="00F57C43"/>
    <w:rsid w:val="00F6186C"/>
    <w:rsid w:val="00F61901"/>
    <w:rsid w:val="00F63E39"/>
    <w:rsid w:val="00F63FA0"/>
    <w:rsid w:val="00F64253"/>
    <w:rsid w:val="00F64A37"/>
    <w:rsid w:val="00F64A40"/>
    <w:rsid w:val="00F64BEA"/>
    <w:rsid w:val="00F657C3"/>
    <w:rsid w:val="00F659A7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1F6"/>
    <w:rsid w:val="00F7320E"/>
    <w:rsid w:val="00F73907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5F4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53"/>
    <w:rsid w:val="00F846A8"/>
    <w:rsid w:val="00F848AD"/>
    <w:rsid w:val="00F84B83"/>
    <w:rsid w:val="00F84E52"/>
    <w:rsid w:val="00F85D23"/>
    <w:rsid w:val="00F85DC5"/>
    <w:rsid w:val="00F85FB3"/>
    <w:rsid w:val="00F861B4"/>
    <w:rsid w:val="00F861D0"/>
    <w:rsid w:val="00F875C1"/>
    <w:rsid w:val="00F87D5B"/>
    <w:rsid w:val="00F906AF"/>
    <w:rsid w:val="00F91342"/>
    <w:rsid w:val="00F91878"/>
    <w:rsid w:val="00F9262C"/>
    <w:rsid w:val="00F927E1"/>
    <w:rsid w:val="00F92929"/>
    <w:rsid w:val="00F9296C"/>
    <w:rsid w:val="00F92F5D"/>
    <w:rsid w:val="00F93F75"/>
    <w:rsid w:val="00F947BB"/>
    <w:rsid w:val="00F95D9A"/>
    <w:rsid w:val="00F9683A"/>
    <w:rsid w:val="00F970E9"/>
    <w:rsid w:val="00F974F5"/>
    <w:rsid w:val="00F97557"/>
    <w:rsid w:val="00F97585"/>
    <w:rsid w:val="00FA0238"/>
    <w:rsid w:val="00FA08E0"/>
    <w:rsid w:val="00FA0BBE"/>
    <w:rsid w:val="00FA0C7C"/>
    <w:rsid w:val="00FA0E09"/>
    <w:rsid w:val="00FA1445"/>
    <w:rsid w:val="00FA16B2"/>
    <w:rsid w:val="00FA1DAD"/>
    <w:rsid w:val="00FA1DD2"/>
    <w:rsid w:val="00FA26E6"/>
    <w:rsid w:val="00FA2C1A"/>
    <w:rsid w:val="00FA369E"/>
    <w:rsid w:val="00FA4447"/>
    <w:rsid w:val="00FA44B5"/>
    <w:rsid w:val="00FA55C0"/>
    <w:rsid w:val="00FA5808"/>
    <w:rsid w:val="00FA64F0"/>
    <w:rsid w:val="00FA65BD"/>
    <w:rsid w:val="00FA66DB"/>
    <w:rsid w:val="00FA77C9"/>
    <w:rsid w:val="00FB0732"/>
    <w:rsid w:val="00FB07A4"/>
    <w:rsid w:val="00FB0C7A"/>
    <w:rsid w:val="00FB0FBE"/>
    <w:rsid w:val="00FB16A2"/>
    <w:rsid w:val="00FB18F7"/>
    <w:rsid w:val="00FB19E8"/>
    <w:rsid w:val="00FB2106"/>
    <w:rsid w:val="00FB2614"/>
    <w:rsid w:val="00FB2DB5"/>
    <w:rsid w:val="00FB2FFE"/>
    <w:rsid w:val="00FB3296"/>
    <w:rsid w:val="00FB3485"/>
    <w:rsid w:val="00FB3D83"/>
    <w:rsid w:val="00FB40D1"/>
    <w:rsid w:val="00FB42BE"/>
    <w:rsid w:val="00FB4F66"/>
    <w:rsid w:val="00FB5099"/>
    <w:rsid w:val="00FB5397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2BA6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8A8"/>
    <w:rsid w:val="00FD1851"/>
    <w:rsid w:val="00FD1DE7"/>
    <w:rsid w:val="00FD26EE"/>
    <w:rsid w:val="00FD3D4F"/>
    <w:rsid w:val="00FD4639"/>
    <w:rsid w:val="00FD4C8B"/>
    <w:rsid w:val="00FD4E68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2AEA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0F78"/>
    <w:rsid w:val="00FF100E"/>
    <w:rsid w:val="00FF10E8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6D54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176E"/>
  <w15:docId w15:val="{87357AC5-F0DE-40BD-8735-E61AEEF0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50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D55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21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F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93B"/>
  </w:style>
  <w:style w:type="paragraph" w:styleId="Zpat">
    <w:name w:val="footer"/>
    <w:basedOn w:val="Normln"/>
    <w:link w:val="ZpatChar"/>
    <w:uiPriority w:val="99"/>
    <w:unhideWhenUsed/>
    <w:rsid w:val="005F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s.orlic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P900\Desktop\P&#345;&#237;prava%20na%20VH\EV\Kopie%20-%20Pre-Ev_6.11._V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790073923842277E-2"/>
          <c:y val="0.15477772068614881"/>
          <c:w val="0.91142508435732361"/>
          <c:h val="0.648954374530344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'[1]PRV po opatřeních'!$C$189</c:f>
              <c:strCache>
                <c:ptCount val="1"/>
                <c:pt idx="0">
                  <c:v>Ve vyhlášených výzvách</c:v>
                </c:pt>
              </c:strCache>
            </c:strRef>
          </c:tx>
          <c:invertIfNegative val="0"/>
          <c:cat>
            <c:strRef>
              <c:f>'PRV_po opatřeních'!$B$190:$B$197</c:f>
              <c:strCache>
                <c:ptCount val="8"/>
                <c:pt idx="0">
                  <c:v>PRV/1</c:v>
                </c:pt>
                <c:pt idx="1">
                  <c:v>PRV/2</c:v>
                </c:pt>
                <c:pt idx="2">
                  <c:v>PRV/3</c:v>
                </c:pt>
                <c:pt idx="3">
                  <c:v>PRV/4</c:v>
                </c:pt>
                <c:pt idx="4">
                  <c:v>PRV/5</c:v>
                </c:pt>
                <c:pt idx="5">
                  <c:v>PRV/6</c:v>
                </c:pt>
                <c:pt idx="6">
                  <c:v>PRV/7</c:v>
                </c:pt>
                <c:pt idx="7">
                  <c:v>PRV/8</c:v>
                </c:pt>
              </c:strCache>
            </c:strRef>
          </c:cat>
          <c:val>
            <c:numRef>
              <c:f>'[1]PRV po opatřeních'!$C$190:$C$198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0A-41AB-978B-110655603B65}"/>
            </c:ext>
          </c:extLst>
        </c:ser>
        <c:ser>
          <c:idx val="1"/>
          <c:order val="1"/>
          <c:tx>
            <c:strRef>
              <c:f>'[1]PRV po opatřeních'!$D$189</c:f>
              <c:strCache>
                <c:ptCount val="1"/>
                <c:pt idx="0">
                  <c:v>Vyčerpáno (výběr MAS a vyšší stavy)</c:v>
                </c:pt>
              </c:strCache>
            </c:strRef>
          </c:tx>
          <c:invertIfNegative val="0"/>
          <c:cat>
            <c:strRef>
              <c:f>'PRV_po opatřeních'!$B$190:$B$197</c:f>
              <c:strCache>
                <c:ptCount val="8"/>
                <c:pt idx="0">
                  <c:v>PRV/1</c:v>
                </c:pt>
                <c:pt idx="1">
                  <c:v>PRV/2</c:v>
                </c:pt>
                <c:pt idx="2">
                  <c:v>PRV/3</c:v>
                </c:pt>
                <c:pt idx="3">
                  <c:v>PRV/4</c:v>
                </c:pt>
                <c:pt idx="4">
                  <c:v>PRV/5</c:v>
                </c:pt>
                <c:pt idx="5">
                  <c:v>PRV/6</c:v>
                </c:pt>
                <c:pt idx="6">
                  <c:v>PRV/7</c:v>
                </c:pt>
                <c:pt idx="7">
                  <c:v>PRV/8</c:v>
                </c:pt>
              </c:strCache>
            </c:strRef>
          </c:cat>
          <c:val>
            <c:numRef>
              <c:f>'[1]PRV po opatřeních'!$D$190:$D$197</c:f>
              <c:numCache>
                <c:formatCode>General</c:formatCode>
                <c:ptCount val="8"/>
                <c:pt idx="0">
                  <c:v>7135957</c:v>
                </c:pt>
                <c:pt idx="1">
                  <c:v>1626350</c:v>
                </c:pt>
                <c:pt idx="2">
                  <c:v>5160828</c:v>
                </c:pt>
                <c:pt idx="3">
                  <c:v>0</c:v>
                </c:pt>
                <c:pt idx="4">
                  <c:v>1152642</c:v>
                </c:pt>
                <c:pt idx="5">
                  <c:v>2915298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0A-41AB-978B-110655603B65}"/>
            </c:ext>
          </c:extLst>
        </c:ser>
        <c:ser>
          <c:idx val="2"/>
          <c:order val="2"/>
          <c:tx>
            <c:strRef>
              <c:f>'[1]PRV po opatřeních'!$E$189</c:f>
              <c:strCache>
                <c:ptCount val="1"/>
                <c:pt idx="0">
                  <c:v>Volné</c:v>
                </c:pt>
              </c:strCache>
            </c:strRef>
          </c:tx>
          <c:invertIfNegative val="0"/>
          <c:cat>
            <c:strRef>
              <c:f>'PRV_po opatřeních'!$B$190:$B$197</c:f>
              <c:strCache>
                <c:ptCount val="8"/>
                <c:pt idx="0">
                  <c:v>PRV/1</c:v>
                </c:pt>
                <c:pt idx="1">
                  <c:v>PRV/2</c:v>
                </c:pt>
                <c:pt idx="2">
                  <c:v>PRV/3</c:v>
                </c:pt>
                <c:pt idx="3">
                  <c:v>PRV/4</c:v>
                </c:pt>
                <c:pt idx="4">
                  <c:v>PRV/5</c:v>
                </c:pt>
                <c:pt idx="5">
                  <c:v>PRV/6</c:v>
                </c:pt>
                <c:pt idx="6">
                  <c:v>PRV/7</c:v>
                </c:pt>
                <c:pt idx="7">
                  <c:v>PRV/8</c:v>
                </c:pt>
              </c:strCache>
            </c:strRef>
          </c:cat>
          <c:val>
            <c:numRef>
              <c:f>'[1]PRV po opatřeních'!$E$190:$E$198</c:f>
              <c:numCache>
                <c:formatCode>General</c:formatCode>
                <c:ptCount val="9"/>
                <c:pt idx="0">
                  <c:v>2864043</c:v>
                </c:pt>
                <c:pt idx="1">
                  <c:v>8207962</c:v>
                </c:pt>
                <c:pt idx="2">
                  <c:v>4860</c:v>
                </c:pt>
                <c:pt idx="3">
                  <c:v>5000000</c:v>
                </c:pt>
                <c:pt idx="4">
                  <c:v>4847358</c:v>
                </c:pt>
                <c:pt idx="5">
                  <c:v>84702</c:v>
                </c:pt>
                <c:pt idx="6">
                  <c:v>2000000</c:v>
                </c:pt>
                <c:pt idx="7">
                  <c:v>5487830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0A-41AB-978B-110655603B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027200"/>
        <c:axId val="163028992"/>
      </c:barChart>
      <c:catAx>
        <c:axId val="163027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1140000" vert="horz" anchor="t" anchorCtr="0"/>
          <a:lstStyle/>
          <a:p>
            <a:pPr>
              <a:defRPr/>
            </a:pPr>
            <a:endParaRPr lang="cs-CZ"/>
          </a:p>
        </c:txPr>
        <c:crossAx val="163028992"/>
        <c:crosses val="autoZero"/>
        <c:auto val="0"/>
        <c:lblAlgn val="ctr"/>
        <c:lblOffset val="100"/>
        <c:noMultiLvlLbl val="0"/>
      </c:catAx>
      <c:valAx>
        <c:axId val="16302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0272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7669153899827607E-2"/>
          <c:y val="0.88114741830110743"/>
          <c:w val="0.92361173717848744"/>
          <c:h val="6.0476632934116328E-2"/>
        </c:manualLayout>
      </c:layout>
      <c:overlay val="0"/>
      <c:txPr>
        <a:bodyPr/>
        <a:lstStyle/>
        <a:p>
          <a:pPr>
            <a:defRPr sz="1100" baseline="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User</cp:lastModifiedBy>
  <cp:revision>3</cp:revision>
  <dcterms:created xsi:type="dcterms:W3CDTF">2018-12-11T12:34:00Z</dcterms:created>
  <dcterms:modified xsi:type="dcterms:W3CDTF">2018-12-12T14:54:00Z</dcterms:modified>
</cp:coreProperties>
</file>