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C5761" w14:textId="77777777" w:rsidR="00AC2B94" w:rsidRDefault="00AC2B94" w:rsidP="00AC2B94">
      <w:pPr>
        <w:jc w:val="both"/>
        <w:rPr>
          <w:caps/>
        </w:rPr>
      </w:pPr>
    </w:p>
    <w:p w14:paraId="08E10E6A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F2BABF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46F2FABE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728A1E31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7B52F7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3CEAD733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84E99BE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A6CDC2D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D3D1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D476F21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571177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187F3B74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4188B4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64A2F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1CA4479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55A2332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4E0524BB" w14:textId="77777777" w:rsidR="000172F1" w:rsidRDefault="000172F1" w:rsidP="000172F1">
      <w:pPr>
        <w:pStyle w:val="Default"/>
        <w:spacing w:line="276" w:lineRule="auto"/>
        <w:jc w:val="center"/>
      </w:pPr>
    </w:p>
    <w:p w14:paraId="365F0588" w14:textId="77777777" w:rsidR="000172F1" w:rsidRDefault="000172F1" w:rsidP="000172F1">
      <w:pPr>
        <w:pStyle w:val="Default"/>
        <w:spacing w:line="276" w:lineRule="auto"/>
        <w:jc w:val="center"/>
      </w:pPr>
    </w:p>
    <w:p w14:paraId="766405F3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645296B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652EEAC" w14:textId="77777777" w:rsidR="00AC2B94" w:rsidRDefault="00AC2B94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69B1F9D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18AFCA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61CA57B" w14:textId="66FB1B0D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8D27A7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57117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D27A7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317C3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FE7427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44055C5D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nařízení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č. 651/2014</w:t>
      </w:r>
    </w:p>
    <w:p w14:paraId="1CB53F38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7046FC3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6E47B980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50A461C1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4D47058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38AAD7EB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D2A12BD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221D914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35A7E72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21B1C3B7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3BAE175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20C1AECF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15C0501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1ADC6969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8CDFC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2EF1F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033919B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48FE7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1519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91E14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9D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56689D42" w14:textId="2178BA2A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</w:t>
            </w:r>
            <w:r w:rsidR="008A574E">
              <w:rPr>
                <w:rFonts w:asciiTheme="majorHAnsi" w:hAnsiTheme="majorHAnsi" w:cs="Arial"/>
              </w:rPr>
              <w:t> </w:t>
            </w:r>
            <w:r w:rsidRPr="00764E19">
              <w:rPr>
                <w:rFonts w:asciiTheme="majorHAnsi" w:hAnsiTheme="majorHAnsi" w:cs="Arial"/>
              </w:rPr>
              <w:t>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</w:t>
            </w:r>
            <w:r w:rsidR="008A574E">
              <w:rPr>
                <w:rFonts w:asciiTheme="majorHAnsi" w:hAnsiTheme="majorHAnsi" w:cs="Arial"/>
              </w:rPr>
              <w:t> </w:t>
            </w:r>
            <w:r>
              <w:rPr>
                <w:rFonts w:asciiTheme="majorHAnsi" w:hAnsiTheme="majorHAnsi" w:cs="Arial"/>
              </w:rPr>
              <w:t>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0665D91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720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3C1C45A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CD728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6FC5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23A9687F" w14:textId="77777777" w:rsidR="00481CA6" w:rsidRDefault="00481CA6"/>
    <w:p w14:paraId="351A8C88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564BDCB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E0051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0522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1810A211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209C9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E335E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</w:t>
            </w:r>
            <w:bookmarkStart w:id="0" w:name="_GoBack"/>
            <w:bookmarkEnd w:id="0"/>
            <w:r w:rsidRPr="00764E19">
              <w:rPr>
                <w:rFonts w:asciiTheme="majorHAnsi" w:hAnsiTheme="majorHAnsi" w:cs="Arial"/>
              </w:rPr>
              <w:t>ájení zadávacích/výběrových řízení a/nebo uzavření smlouvy k činnostem, které nespadají do přípravných prací.</w:t>
            </w:r>
          </w:p>
          <w:p w14:paraId="199584B4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41AF5F6E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63440" w14:textId="32123E7D" w:rsidR="00DD3183" w:rsidRPr="00764E19" w:rsidRDefault="00DD3183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491B9C">
              <w:rPr>
                <w:rFonts w:asciiTheme="majorHAnsi" w:hAnsiTheme="majorHAnsi"/>
              </w:rPr>
              <w:t>zejména soulad se zákonem č. 134/2016 Sb., o zadávání veřejných zakázek,</w:t>
            </w:r>
            <w:r w:rsidR="008A574E">
              <w:rPr>
                <w:rFonts w:asciiTheme="majorHAnsi" w:hAnsiTheme="majorHAnsi"/>
              </w:rPr>
              <w:t xml:space="preserve"> v platném znění,</w:t>
            </w:r>
            <w:r w:rsidR="00491B9C">
              <w:rPr>
                <w:rFonts w:asciiTheme="majorHAnsi" w:hAnsiTheme="majorHAnsi"/>
              </w:rPr>
              <w:t xml:space="preserve">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1028500E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D32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3B6E6BD8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62C191C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4CC0045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11331A48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3ED0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7593D2F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311628A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CFE1816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AEEB034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1EA74D0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50A5A" w14:textId="77777777" w:rsidR="002E5E4A" w:rsidRDefault="002E5E4A" w:rsidP="005C1894">
      <w:pPr>
        <w:spacing w:after="0" w:line="240" w:lineRule="auto"/>
      </w:pPr>
      <w:r>
        <w:separator/>
      </w:r>
    </w:p>
  </w:endnote>
  <w:endnote w:type="continuationSeparator" w:id="0">
    <w:p w14:paraId="19805151" w14:textId="77777777" w:rsidR="002E5E4A" w:rsidRDefault="002E5E4A" w:rsidP="005C1894">
      <w:pPr>
        <w:spacing w:after="0" w:line="240" w:lineRule="auto"/>
      </w:pPr>
      <w:r>
        <w:continuationSeparator/>
      </w:r>
    </w:p>
  </w:endnote>
  <w:endnote w:type="continuationNotice" w:id="1">
    <w:p w14:paraId="52D66E7A" w14:textId="77777777" w:rsidR="002E5E4A" w:rsidRDefault="002E5E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F08B2E7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72A761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8BF0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929A26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091E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75911B3" w14:textId="718786BB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D27A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D27A7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C42E92" w14:textId="77777777" w:rsidR="00FC6913" w:rsidRDefault="00FC6913">
    <w:pPr>
      <w:pStyle w:val="Zpat"/>
      <w:jc w:val="center"/>
    </w:pPr>
  </w:p>
  <w:p w14:paraId="503B6B0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64834E8C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0E4EAE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ED320B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A598C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E1E5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B3D94D3" w14:textId="23C0B7A7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D27A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D27A7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C69404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B0D79" w14:textId="77777777" w:rsidR="002E5E4A" w:rsidRDefault="002E5E4A" w:rsidP="005C1894">
      <w:pPr>
        <w:spacing w:after="0" w:line="240" w:lineRule="auto"/>
      </w:pPr>
      <w:r>
        <w:separator/>
      </w:r>
    </w:p>
  </w:footnote>
  <w:footnote w:type="continuationSeparator" w:id="0">
    <w:p w14:paraId="61B6F675" w14:textId="77777777" w:rsidR="002E5E4A" w:rsidRDefault="002E5E4A" w:rsidP="005C1894">
      <w:pPr>
        <w:spacing w:after="0" w:line="240" w:lineRule="auto"/>
      </w:pPr>
      <w:r>
        <w:continuationSeparator/>
      </w:r>
    </w:p>
  </w:footnote>
  <w:footnote w:type="continuationNotice" w:id="1">
    <w:p w14:paraId="5155FAB6" w14:textId="77777777" w:rsidR="002E5E4A" w:rsidRDefault="002E5E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CEABF" w14:textId="77777777" w:rsidR="005C1894" w:rsidRDefault="005C1894" w:rsidP="00A24B82">
    <w:pPr>
      <w:pStyle w:val="Zhlav"/>
      <w:jc w:val="center"/>
    </w:pPr>
  </w:p>
  <w:p w14:paraId="07665DC8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10710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58FA237E" wp14:editId="0F307A1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8C82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0195"/>
    <w:rsid w:val="002A460B"/>
    <w:rsid w:val="002B60FB"/>
    <w:rsid w:val="002C3390"/>
    <w:rsid w:val="002D4597"/>
    <w:rsid w:val="002E07F9"/>
    <w:rsid w:val="002E5E4A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4A2F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B9C"/>
    <w:rsid w:val="00491DA0"/>
    <w:rsid w:val="004D3227"/>
    <w:rsid w:val="004E7454"/>
    <w:rsid w:val="0051003C"/>
    <w:rsid w:val="00515CE0"/>
    <w:rsid w:val="00533966"/>
    <w:rsid w:val="0055761B"/>
    <w:rsid w:val="00571177"/>
    <w:rsid w:val="005909B7"/>
    <w:rsid w:val="005C1894"/>
    <w:rsid w:val="005E1B54"/>
    <w:rsid w:val="005F2C60"/>
    <w:rsid w:val="00601A21"/>
    <w:rsid w:val="006231DF"/>
    <w:rsid w:val="00632534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7D3D17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A574E"/>
    <w:rsid w:val="008B1CA8"/>
    <w:rsid w:val="008C0EA9"/>
    <w:rsid w:val="008D27A7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61A"/>
    <w:rsid w:val="00BC60E4"/>
    <w:rsid w:val="00C10B48"/>
    <w:rsid w:val="00C22DEA"/>
    <w:rsid w:val="00C55396"/>
    <w:rsid w:val="00C73121"/>
    <w:rsid w:val="00C86F02"/>
    <w:rsid w:val="00C9435C"/>
    <w:rsid w:val="00C97A9C"/>
    <w:rsid w:val="00CA025B"/>
    <w:rsid w:val="00D0304A"/>
    <w:rsid w:val="00D041BE"/>
    <w:rsid w:val="00D06B0E"/>
    <w:rsid w:val="00D1064D"/>
    <w:rsid w:val="00D26635"/>
    <w:rsid w:val="00D349E2"/>
    <w:rsid w:val="00D720BA"/>
    <w:rsid w:val="00D97DE6"/>
    <w:rsid w:val="00DA145D"/>
    <w:rsid w:val="00DA3CBC"/>
    <w:rsid w:val="00DB7E02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84EC5"/>
    <w:rsid w:val="00EB6FFA"/>
    <w:rsid w:val="00EC0C9A"/>
    <w:rsid w:val="00EC4B71"/>
    <w:rsid w:val="00EC61DC"/>
    <w:rsid w:val="00EC7164"/>
    <w:rsid w:val="00ED12DE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2E45"/>
    <w:rsid w:val="00F9477B"/>
    <w:rsid w:val="00FA1DEC"/>
    <w:rsid w:val="00FB32A1"/>
    <w:rsid w:val="00FB40F1"/>
    <w:rsid w:val="00FC6913"/>
    <w:rsid w:val="00FD2F96"/>
    <w:rsid w:val="00FD5B47"/>
    <w:rsid w:val="00FE0EDF"/>
    <w:rsid w:val="00FE49ED"/>
    <w:rsid w:val="00FE7427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F20D036"/>
  <w15:docId w15:val="{EF3D0C1C-ABD7-4BE9-9A4E-5F353FF0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D3BD-0F1A-45FF-AFEA-C5C0CC79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Soňa Habová</cp:lastModifiedBy>
  <cp:revision>17</cp:revision>
  <cp:lastPrinted>2016-03-04T14:31:00Z</cp:lastPrinted>
  <dcterms:created xsi:type="dcterms:W3CDTF">2016-07-22T20:53:00Z</dcterms:created>
  <dcterms:modified xsi:type="dcterms:W3CDTF">2018-06-18T06:51:00Z</dcterms:modified>
</cp:coreProperties>
</file>